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3D1B5E6"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74608D" w:rsidRPr="0074608D">
        <w:rPr>
          <w:b/>
          <w:noProof/>
          <w:sz w:val="24"/>
        </w:rPr>
        <w:t>C4-230197</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B27675" w:rsidR="001E41F3" w:rsidRPr="00410371" w:rsidRDefault="00BA0AAD"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29.5</w:t>
            </w:r>
            <w:r w:rsidR="002F4938">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F1429A" w:rsidR="001E41F3" w:rsidRPr="00410371" w:rsidRDefault="00BA0AAD" w:rsidP="00547111">
            <w:pPr>
              <w:pStyle w:val="CRCoverPage"/>
              <w:spacing w:after="0"/>
              <w:rPr>
                <w:noProof/>
              </w:rPr>
            </w:pPr>
            <w:r>
              <w:fldChar w:fldCharType="begin"/>
            </w:r>
            <w:r>
              <w:instrText xml:space="preserve"> DOCPROPERTY  Cr#  \* MERGEFORMAT </w:instrText>
            </w:r>
            <w:r>
              <w:fldChar w:fldCharType="separate"/>
            </w:r>
            <w:r w:rsidR="0074608D">
              <w:rPr>
                <w:b/>
                <w:noProof/>
                <w:sz w:val="28"/>
              </w:rPr>
              <w:t>0614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BA0AAD"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CBCF7" w:rsidR="001E41F3" w:rsidRPr="00410371" w:rsidRDefault="00BA0AAD">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B04E91">
              <w:rPr>
                <w:b/>
                <w:noProof/>
                <w:sz w:val="28"/>
              </w:rPr>
              <w:t>8</w:t>
            </w:r>
            <w:r w:rsidR="00F21EC8">
              <w:rPr>
                <w:b/>
                <w:noProof/>
                <w:sz w:val="28"/>
              </w:rPr>
              <w:t>.</w:t>
            </w:r>
            <w:r w:rsidR="00B04E91">
              <w:rPr>
                <w:b/>
                <w:noProof/>
                <w:sz w:val="28"/>
              </w:rPr>
              <w:t>1</w:t>
            </w:r>
            <w:r w:rsidR="00F21EC8">
              <w:rPr>
                <w:b/>
                <w:noProof/>
                <w:sz w:val="28"/>
              </w:rPr>
              <w:t>.</w:t>
            </w:r>
            <w:r w:rsidR="002F493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41111" w:rsidR="001E41F3" w:rsidRDefault="00B163F9">
            <w:pPr>
              <w:pStyle w:val="CRCoverPage"/>
              <w:spacing w:after="0"/>
              <w:ind w:left="100"/>
              <w:rPr>
                <w:noProof/>
              </w:rPr>
            </w:pPr>
            <w:r>
              <w:t xml:space="preserve">Removal of </w:t>
            </w:r>
            <w:r w:rsidR="00B900FF">
              <w:t xml:space="preserve">the </w:t>
            </w:r>
            <w:proofErr w:type="spellStart"/>
            <w:r w:rsidR="00B900FF" w:rsidRPr="00B900FF">
              <w:t>uavAuthenticated</w:t>
            </w:r>
            <w:proofErr w:type="spellEnd"/>
            <w:r w:rsidR="00B900FF">
              <w:t xml:space="preserve"> IE </w:t>
            </w:r>
            <w:r w:rsidR="00051D8E">
              <w:t>from</w:t>
            </w:r>
            <w:r w:rsidR="00B900FF">
              <w:t xml:space="preserve"> Create SM Context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8BCA0" w:rsidR="001E41F3" w:rsidRDefault="00B163F9">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DEE9" w:rsidR="001E41F3" w:rsidRDefault="00BA0AAD">
            <w:pPr>
              <w:pStyle w:val="CRCoverPage"/>
              <w:spacing w:after="0"/>
              <w:ind w:left="100"/>
              <w:rPr>
                <w:noProof/>
              </w:rPr>
            </w:pPr>
            <w:r>
              <w:fldChar w:fldCharType="begin"/>
            </w:r>
            <w:r>
              <w:instrText xml:space="preserve"> DOCPROPERTY  ResDate  \* MERGEFORMAT </w:instrText>
            </w:r>
            <w:r>
              <w:fldChar w:fldCharType="separate"/>
            </w:r>
            <w:r w:rsidR="00113CB5">
              <w:rPr>
                <w:noProof/>
              </w:rPr>
              <w:t>2023-01-06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E83BC" w:rsidR="001E41F3" w:rsidRDefault="00B04E9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DE009" w:rsidR="001E41F3" w:rsidRDefault="00BA0AAD">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sidR="00B04E9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CFF77" w14:textId="0FEE01F0" w:rsidR="002F4938" w:rsidRDefault="00240B41" w:rsidP="002F4938">
            <w:pPr>
              <w:pStyle w:val="CRCoverPage"/>
              <w:spacing w:after="0"/>
              <w:ind w:left="100"/>
              <w:rPr>
                <w:noProof/>
              </w:rPr>
            </w:pPr>
            <w:r>
              <w:rPr>
                <w:noProof/>
              </w:rPr>
              <w:t xml:space="preserve">CR 23.256 #0068 (S2-2210930) has reverted the requirement for the AMF to indicate </w:t>
            </w:r>
            <w:r w:rsidR="00662374">
              <w:rPr>
                <w:noProof/>
              </w:rPr>
              <w:t xml:space="preserve">to the SMF </w:t>
            </w:r>
            <w:r>
              <w:rPr>
                <w:noProof/>
              </w:rPr>
              <w:t>in the Create SM Context Request that "UAV has been authenticated by the USS", if the UUAA has taken place during the registration procedure by the AMF.</w:t>
            </w:r>
          </w:p>
          <w:p w14:paraId="708AA7DE" w14:textId="697EE6E6" w:rsidR="002F4938" w:rsidRDefault="002F493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B0283" w:rsidR="001E41F3" w:rsidRDefault="00662374">
            <w:pPr>
              <w:pStyle w:val="CRCoverPage"/>
              <w:spacing w:after="0"/>
              <w:ind w:left="100"/>
              <w:rPr>
                <w:noProof/>
              </w:rPr>
            </w:pPr>
            <w:r>
              <w:rPr>
                <w:noProof/>
              </w:rPr>
              <w:t xml:space="preserve">The </w:t>
            </w:r>
            <w:proofErr w:type="spellStart"/>
            <w:r w:rsidRPr="00B900FF">
              <w:t>uavAuthenticated</w:t>
            </w:r>
            <w:proofErr w:type="spellEnd"/>
            <w:r>
              <w:t xml:space="preserve"> IE is removed from the Create SM Context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A61C3" w:rsidR="001E41F3" w:rsidRDefault="00662374">
            <w:pPr>
              <w:pStyle w:val="CRCoverPage"/>
              <w:spacing w:after="0"/>
              <w:ind w:left="100"/>
              <w:rPr>
                <w:noProof/>
              </w:rPr>
            </w:pPr>
            <w:r>
              <w:rPr>
                <w:noProof/>
              </w:rPr>
              <w:t>Misalignment between stage 2 and stage 3 requirements</w:t>
            </w:r>
            <w:r w:rsidR="00051D8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3CC41" w:rsidR="001E41F3" w:rsidRDefault="00662374">
            <w:pPr>
              <w:pStyle w:val="CRCoverPage"/>
              <w:spacing w:after="0"/>
              <w:ind w:left="100"/>
              <w:rPr>
                <w:noProof/>
              </w:rPr>
            </w:pPr>
            <w:r>
              <w:t>6.1.6.2.2,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F6C570" w:rsidR="001E41F3" w:rsidRDefault="005C6D69">
            <w:pPr>
              <w:pStyle w:val="CRCoverPage"/>
              <w:spacing w:after="0"/>
              <w:ind w:left="100"/>
              <w:rPr>
                <w:noProof/>
              </w:rPr>
            </w:pPr>
            <w:r>
              <w:rPr>
                <w:noProof/>
              </w:rPr>
              <w:t>This CR introduces backward compatible corrections to the OpenAPI definition of the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7C515D" w14:textId="77777777" w:rsidR="00B04E91" w:rsidRDefault="00B04E91" w:rsidP="00B04E91">
      <w:pPr>
        <w:pStyle w:val="Heading5"/>
      </w:pPr>
      <w:bookmarkStart w:id="1" w:name="_Toc122078530"/>
      <w:bookmarkStart w:id="2" w:name="_Toc25073930"/>
      <w:bookmarkStart w:id="3" w:name="_Toc34063113"/>
      <w:bookmarkStart w:id="4" w:name="_Toc43120090"/>
      <w:bookmarkStart w:id="5" w:name="_Toc49768145"/>
      <w:bookmarkStart w:id="6" w:name="_Toc56434318"/>
      <w:bookmarkStart w:id="7" w:name="_Toc122071720"/>
      <w:r>
        <w:lastRenderedPageBreak/>
        <w:t>6.1.6.2.2</w:t>
      </w:r>
      <w:r>
        <w:tab/>
        <w:t xml:space="preserve">Type: </w:t>
      </w:r>
      <w:proofErr w:type="spellStart"/>
      <w:r>
        <w:t>SmContextCreateData</w:t>
      </w:r>
      <w:bookmarkEnd w:id="1"/>
      <w:proofErr w:type="spellEnd"/>
    </w:p>
    <w:p w14:paraId="104A49CF" w14:textId="77777777" w:rsidR="00B04E91" w:rsidRDefault="00B04E91" w:rsidP="00B04E91">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04E91" w14:paraId="04D55EBD"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CFE48B1" w14:textId="77777777" w:rsidR="00B04E91" w:rsidRDefault="00B04E91" w:rsidP="00DF487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2377483" w14:textId="77777777" w:rsidR="00B04E91" w:rsidRDefault="00B04E91" w:rsidP="00DF487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47D80A1" w14:textId="77777777" w:rsidR="00B04E91" w:rsidRPr="007277D4" w:rsidRDefault="00B04E91" w:rsidP="00DF487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DBCA5CA" w14:textId="77777777" w:rsidR="00B04E91" w:rsidRDefault="00B04E91" w:rsidP="00DF487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930EF42" w14:textId="77777777" w:rsidR="00B04E91" w:rsidRDefault="00B04E91" w:rsidP="00DF487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5576549" w14:textId="77777777" w:rsidR="00B04E91" w:rsidRDefault="00B04E91" w:rsidP="00DF4877">
            <w:pPr>
              <w:pStyle w:val="TAH"/>
              <w:rPr>
                <w:rFonts w:cs="Arial"/>
                <w:szCs w:val="18"/>
              </w:rPr>
            </w:pPr>
            <w:r>
              <w:rPr>
                <w:rFonts w:cs="Arial"/>
                <w:szCs w:val="18"/>
              </w:rPr>
              <w:t>Applicability</w:t>
            </w:r>
          </w:p>
        </w:tc>
      </w:tr>
      <w:tr w:rsidR="00B04E91" w14:paraId="44C01283"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08A03B80" w14:textId="77777777" w:rsidR="00B04E91" w:rsidRDefault="00B04E91" w:rsidP="00DF4877">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61751E1" w14:textId="77777777" w:rsidR="00B04E91" w:rsidRDefault="00B04E91" w:rsidP="00DF4877">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47ACD6F1"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BEA9DA"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86E2EA" w14:textId="77777777" w:rsidR="00B04E91" w:rsidRDefault="00B04E91" w:rsidP="00DF4877">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6BC193A" w14:textId="77777777" w:rsidR="00B04E91" w:rsidRDefault="00B04E91" w:rsidP="00DF4877">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920A755" w14:textId="77777777" w:rsidR="00B04E91" w:rsidRDefault="00B04E91" w:rsidP="00DF4877">
            <w:pPr>
              <w:pStyle w:val="TAL"/>
              <w:rPr>
                <w:rFonts w:cs="Arial"/>
                <w:szCs w:val="18"/>
              </w:rPr>
            </w:pPr>
          </w:p>
        </w:tc>
      </w:tr>
      <w:tr w:rsidR="00B04E91" w14:paraId="4D4A1A7B"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79312FE" w14:textId="77777777" w:rsidR="00B04E91" w:rsidRDefault="00B04E91" w:rsidP="00DF4877">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04C673B" w14:textId="77777777" w:rsidR="00B04E91" w:rsidRDefault="00B04E91" w:rsidP="00DF487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20E474"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E8FB74"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0353A8" w14:textId="77777777" w:rsidR="00B04E91" w:rsidRDefault="00B04E91" w:rsidP="00DF4877">
            <w:pPr>
              <w:pStyle w:val="TAL"/>
              <w:rPr>
                <w:rFonts w:cs="Arial"/>
                <w:szCs w:val="18"/>
              </w:rPr>
            </w:pPr>
            <w:r>
              <w:rPr>
                <w:rFonts w:cs="Arial"/>
                <w:szCs w:val="18"/>
              </w:rPr>
              <w:t>This IE shall be present if the SUPI is present in the message but is not authenticated and is for an emergency registered UE.</w:t>
            </w:r>
          </w:p>
          <w:p w14:paraId="79AD4120" w14:textId="77777777" w:rsidR="00B04E91" w:rsidRDefault="00B04E91" w:rsidP="00DF4877">
            <w:pPr>
              <w:pStyle w:val="TAL"/>
              <w:rPr>
                <w:rFonts w:cs="Arial"/>
                <w:szCs w:val="18"/>
              </w:rPr>
            </w:pPr>
            <w:r>
              <w:rPr>
                <w:rFonts w:cs="Arial"/>
                <w:szCs w:val="18"/>
              </w:rPr>
              <w:t>When present, it shall be set as follows:</w:t>
            </w:r>
          </w:p>
          <w:p w14:paraId="06A85473" w14:textId="77777777" w:rsidR="00B04E91" w:rsidRDefault="00B04E91" w:rsidP="00DF4877">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02BC81F1" w14:textId="77777777" w:rsidR="00B04E91" w:rsidRDefault="00B04E91" w:rsidP="00DF4877">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4D1BCF1" w14:textId="77777777" w:rsidR="00B04E91" w:rsidRDefault="00B04E91" w:rsidP="00DF4877">
            <w:pPr>
              <w:pStyle w:val="TAL"/>
              <w:rPr>
                <w:rFonts w:cs="Arial"/>
                <w:szCs w:val="18"/>
              </w:rPr>
            </w:pPr>
          </w:p>
        </w:tc>
      </w:tr>
      <w:tr w:rsidR="00B04E91" w14:paraId="779A6510"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EE6C29E" w14:textId="77777777" w:rsidR="00B04E91" w:rsidRDefault="00B04E91" w:rsidP="00DF4877">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5C4EA62" w14:textId="77777777" w:rsidR="00B04E91" w:rsidRDefault="00B04E91" w:rsidP="00DF487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E609A47"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0B661D"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595BF3" w14:textId="77777777" w:rsidR="00B04E91" w:rsidRDefault="00B04E91" w:rsidP="00DF4877">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12294508" w14:textId="77777777" w:rsidR="00B04E91" w:rsidRDefault="00B04E91" w:rsidP="00DF4877">
            <w:pPr>
              <w:pStyle w:val="TAL"/>
              <w:rPr>
                <w:rFonts w:cs="Arial"/>
                <w:szCs w:val="18"/>
              </w:rPr>
            </w:pPr>
            <w:r>
              <w:rPr>
                <w:rFonts w:cs="Arial"/>
                <w:szCs w:val="18"/>
              </w:rPr>
              <w:t>For all other cases, this IE shall be present if it is available.</w:t>
            </w:r>
          </w:p>
          <w:p w14:paraId="544A0FE2" w14:textId="77777777" w:rsidR="00B04E91" w:rsidRDefault="00B04E91" w:rsidP="00DF4877">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85031FC" w14:textId="77777777" w:rsidR="00B04E91" w:rsidRDefault="00B04E91" w:rsidP="00DF4877">
            <w:pPr>
              <w:pStyle w:val="TAL"/>
              <w:rPr>
                <w:rFonts w:cs="Arial"/>
                <w:szCs w:val="18"/>
              </w:rPr>
            </w:pPr>
          </w:p>
        </w:tc>
      </w:tr>
      <w:tr w:rsidR="00B04E91" w14:paraId="5DE9E977"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792412D1" w14:textId="77777777" w:rsidR="00B04E91" w:rsidRDefault="00B04E91" w:rsidP="00DF4877">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77F2CD70" w14:textId="77777777" w:rsidR="00B04E91" w:rsidRDefault="00B04E91" w:rsidP="00DF4877">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38C04915"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C08D29"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F43243" w14:textId="77777777" w:rsidR="00B04E91" w:rsidRDefault="00B04E91" w:rsidP="00DF4877">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F392269" w14:textId="77777777" w:rsidR="00B04E91" w:rsidRDefault="00B04E91" w:rsidP="00DF4877">
            <w:pPr>
              <w:pStyle w:val="TAL"/>
              <w:rPr>
                <w:rFonts w:cs="Arial"/>
                <w:szCs w:val="18"/>
              </w:rPr>
            </w:pPr>
          </w:p>
        </w:tc>
      </w:tr>
      <w:tr w:rsidR="00B04E91" w14:paraId="231C1F76"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71AE5378" w14:textId="77777777" w:rsidR="00B04E91" w:rsidRDefault="00B04E91" w:rsidP="00DF4877">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7C5093F" w14:textId="77777777" w:rsidR="00B04E91" w:rsidRDefault="00B04E91" w:rsidP="00DF487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D008A07"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BC2E12"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40485F" w14:textId="77777777" w:rsidR="00B04E91" w:rsidRDefault="00B04E91" w:rsidP="00DF4877">
            <w:pPr>
              <w:pStyle w:val="TAL"/>
              <w:rPr>
                <w:rFonts w:cs="Arial"/>
                <w:szCs w:val="18"/>
              </w:rPr>
            </w:pPr>
            <w:r>
              <w:rPr>
                <w:rFonts w:cs="Arial"/>
                <w:szCs w:val="18"/>
              </w:rPr>
              <w:t>This IE shall be present, except during an EPS to 5GS Idle mode mobility or handover using the N26 interface.</w:t>
            </w:r>
          </w:p>
          <w:p w14:paraId="1B254A91" w14:textId="77777777" w:rsidR="00B04E91" w:rsidRDefault="00B04E91" w:rsidP="00DF4877">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00AA5F71" w14:textId="77777777" w:rsidR="00B04E91" w:rsidRDefault="00B04E91" w:rsidP="00DF4877">
            <w:pPr>
              <w:pStyle w:val="TAL"/>
              <w:rPr>
                <w:rFonts w:cs="Arial"/>
                <w:szCs w:val="18"/>
              </w:rPr>
            </w:pPr>
          </w:p>
        </w:tc>
      </w:tr>
      <w:tr w:rsidR="00B04E91" w14:paraId="48D50B77"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08EFA832" w14:textId="77777777" w:rsidR="00B04E91" w:rsidRDefault="00B04E91" w:rsidP="00DF4877">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D14393A" w14:textId="77777777" w:rsidR="00B04E91" w:rsidRDefault="00B04E91" w:rsidP="00DF4877">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BE44AF6"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1C9C5B"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A7127F" w14:textId="77777777" w:rsidR="00B04E91" w:rsidRDefault="00B04E91" w:rsidP="00DF4877">
            <w:pPr>
              <w:pStyle w:val="TAL"/>
              <w:rPr>
                <w:rFonts w:cs="Arial"/>
                <w:szCs w:val="18"/>
              </w:rPr>
            </w:pPr>
            <w:r>
              <w:rPr>
                <w:rFonts w:cs="Arial"/>
                <w:szCs w:val="18"/>
              </w:rPr>
              <w:t>This IE shall be present, except during an EPS to 5GS Idle mode mobility or handover using the N26 interface.</w:t>
            </w:r>
          </w:p>
          <w:p w14:paraId="387D57E5" w14:textId="77777777" w:rsidR="00B04E91" w:rsidRDefault="00B04E91" w:rsidP="00DF4877">
            <w:pPr>
              <w:pStyle w:val="TAL"/>
              <w:rPr>
                <w:rFonts w:cs="Arial"/>
                <w:szCs w:val="18"/>
              </w:rPr>
            </w:pPr>
            <w:r>
              <w:rPr>
                <w:rFonts w:cs="Arial"/>
                <w:szCs w:val="18"/>
              </w:rPr>
              <w:t>When present, it shall contain the requested DNN; 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3BA1CA27" w14:textId="77777777" w:rsidR="00B04E91" w:rsidRDefault="00B04E91" w:rsidP="00DF4877">
            <w:pPr>
              <w:pStyle w:val="TAL"/>
              <w:rPr>
                <w:rFonts w:cs="Arial"/>
                <w:szCs w:val="18"/>
              </w:rPr>
            </w:pPr>
          </w:p>
        </w:tc>
      </w:tr>
      <w:tr w:rsidR="00B04E91" w14:paraId="5E41B4BA"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025B125" w14:textId="77777777" w:rsidR="00B04E91" w:rsidRDefault="00B04E91" w:rsidP="00DF4877">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310994E9" w14:textId="77777777" w:rsidR="00B04E91" w:rsidRDefault="00B04E91" w:rsidP="00DF4877">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7A27886" w14:textId="77777777" w:rsidR="00B04E91" w:rsidRDefault="00B04E91" w:rsidP="00DF4877">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F68A45" w14:textId="77777777" w:rsidR="00B04E91" w:rsidRDefault="00B04E91" w:rsidP="00DF4877">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232786" w14:textId="77777777" w:rsidR="00B04E91" w:rsidRDefault="00B04E91" w:rsidP="00DF4877">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16B00AD6" w14:textId="77777777" w:rsidR="00B04E91" w:rsidRDefault="00B04E91" w:rsidP="00DF4877">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A9C6E55" w14:textId="77777777" w:rsidR="00B04E91" w:rsidRDefault="00B04E91" w:rsidP="00DF4877">
            <w:pPr>
              <w:pStyle w:val="TAL"/>
              <w:rPr>
                <w:rFonts w:cs="Arial"/>
                <w:szCs w:val="18"/>
              </w:rPr>
            </w:pPr>
          </w:p>
        </w:tc>
      </w:tr>
      <w:tr w:rsidR="00B04E91" w14:paraId="15BB0664"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9BF3B88" w14:textId="77777777" w:rsidR="00B04E91" w:rsidRDefault="00B04E91" w:rsidP="00DF4877">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85BA2D4" w14:textId="77777777" w:rsidR="00B04E91" w:rsidRDefault="00B04E91" w:rsidP="00DF487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E82715C"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43C829"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62C2C2" w14:textId="77777777" w:rsidR="00B04E91" w:rsidRDefault="00B04E91" w:rsidP="00DF4877">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3D65BAD" w14:textId="77777777" w:rsidR="00B04E91" w:rsidRDefault="00B04E91" w:rsidP="00DF4877">
            <w:pPr>
              <w:pStyle w:val="TAL"/>
              <w:rPr>
                <w:rFonts w:cs="Arial"/>
                <w:szCs w:val="18"/>
              </w:rPr>
            </w:pPr>
          </w:p>
          <w:p w14:paraId="3187D577" w14:textId="77777777" w:rsidR="00B04E91" w:rsidRDefault="00B04E91" w:rsidP="00DF4877">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314F2FF" w14:textId="77777777" w:rsidR="00B04E91" w:rsidRDefault="00B04E91" w:rsidP="00DF4877">
            <w:pPr>
              <w:pStyle w:val="TAL"/>
              <w:rPr>
                <w:rFonts w:cs="Arial"/>
                <w:szCs w:val="18"/>
              </w:rPr>
            </w:pPr>
          </w:p>
        </w:tc>
      </w:tr>
      <w:tr w:rsidR="00B04E91" w14:paraId="5815F502"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42F0F76E" w14:textId="77777777" w:rsidR="00B04E91" w:rsidRDefault="00B04E91" w:rsidP="00DF4877">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1510D48" w14:textId="77777777" w:rsidR="00B04E91" w:rsidRDefault="00B04E91" w:rsidP="00DF487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D77403A"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E7A5F9"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D6FE12" w14:textId="77777777" w:rsidR="00B04E91" w:rsidRDefault="00B04E91" w:rsidP="00DF4877">
            <w:pPr>
              <w:pStyle w:val="TAL"/>
              <w:rPr>
                <w:rFonts w:cs="Arial"/>
                <w:szCs w:val="18"/>
              </w:rPr>
            </w:pPr>
            <w:r>
              <w:rPr>
                <w:rFonts w:cs="Arial"/>
                <w:szCs w:val="18"/>
              </w:rPr>
              <w:t>This IE shall be present for a roaming PDU session, except during an EPS to 5GS idle mode mobility or handover using the N26 interface.</w:t>
            </w:r>
          </w:p>
          <w:p w14:paraId="01DDF6B9" w14:textId="77777777" w:rsidR="00B04E91" w:rsidRDefault="00B04E91" w:rsidP="00DF4877">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3B4EC630" w14:textId="77777777" w:rsidR="00B04E91" w:rsidRDefault="00B04E91" w:rsidP="00DF4877">
            <w:pPr>
              <w:pStyle w:val="TAL"/>
              <w:rPr>
                <w:rFonts w:cs="Arial"/>
                <w:szCs w:val="18"/>
              </w:rPr>
            </w:pPr>
          </w:p>
        </w:tc>
      </w:tr>
      <w:tr w:rsidR="00B04E91" w14:paraId="418F7808"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5D6528D7" w14:textId="77777777" w:rsidR="00B04E91" w:rsidRDefault="00B04E91" w:rsidP="00DF4877">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0CDC9527" w14:textId="77777777" w:rsidR="00B04E91" w:rsidRDefault="00B04E91" w:rsidP="00DF487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552B2DE" w14:textId="77777777" w:rsidR="00B04E91" w:rsidRDefault="00B04E91" w:rsidP="00DF487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0A49CE1" w14:textId="77777777" w:rsidR="00B04E91" w:rsidRDefault="00B04E91" w:rsidP="00DF487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6234059" w14:textId="77777777" w:rsidR="00B04E91" w:rsidRDefault="00B04E91" w:rsidP="00DF4877">
            <w:pPr>
              <w:pStyle w:val="TAL"/>
              <w:rPr>
                <w:rFonts w:cs="Arial"/>
                <w:szCs w:val="18"/>
              </w:rPr>
            </w:pPr>
            <w:r>
              <w:rPr>
                <w:rFonts w:cs="Arial"/>
                <w:szCs w:val="18"/>
              </w:rPr>
              <w:t>This IE shall contain the identifier of the serving NF (</w:t>
            </w:r>
            <w:proofErr w:type="gramStart"/>
            <w:r>
              <w:rPr>
                <w:rFonts w:cs="Arial"/>
                <w:szCs w:val="18"/>
              </w:rPr>
              <w:t>e.g.</w:t>
            </w:r>
            <w:proofErr w:type="gramEnd"/>
            <w:r>
              <w:rPr>
                <w:rFonts w:cs="Arial"/>
                <w:szCs w:val="18"/>
              </w:rPr>
              <w:t xml:space="preserve"> serving AMF).</w:t>
            </w:r>
          </w:p>
        </w:tc>
        <w:tc>
          <w:tcPr>
            <w:tcW w:w="882" w:type="dxa"/>
            <w:tcBorders>
              <w:top w:val="single" w:sz="4" w:space="0" w:color="auto"/>
              <w:left w:val="single" w:sz="4" w:space="0" w:color="auto"/>
              <w:bottom w:val="single" w:sz="4" w:space="0" w:color="auto"/>
              <w:right w:val="single" w:sz="4" w:space="0" w:color="auto"/>
            </w:tcBorders>
          </w:tcPr>
          <w:p w14:paraId="216883A8" w14:textId="77777777" w:rsidR="00B04E91" w:rsidRDefault="00B04E91" w:rsidP="00DF4877">
            <w:pPr>
              <w:pStyle w:val="TAL"/>
              <w:rPr>
                <w:rFonts w:cs="Arial"/>
                <w:szCs w:val="18"/>
              </w:rPr>
            </w:pPr>
          </w:p>
        </w:tc>
      </w:tr>
      <w:tr w:rsidR="00B04E91" w14:paraId="0E0490EC"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7FCA6FE" w14:textId="77777777" w:rsidR="00B04E91" w:rsidRDefault="00B04E91" w:rsidP="00DF4877">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29F412D" w14:textId="77777777" w:rsidR="00B04E91" w:rsidRDefault="00B04E91" w:rsidP="00DF4877">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294528F" w14:textId="77777777" w:rsidR="00B04E91" w:rsidRDefault="00B04E91" w:rsidP="00DF487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F30117C" w14:textId="77777777" w:rsidR="00B04E91" w:rsidRDefault="00B04E91" w:rsidP="00DF4877">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21BC493" w14:textId="77777777" w:rsidR="00B04E91" w:rsidRPr="00F8607F" w:rsidRDefault="00B04E91" w:rsidP="00DF4877">
            <w:pPr>
              <w:pStyle w:val="TAL"/>
              <w:rPr>
                <w:rFonts w:cs="Arial"/>
                <w:szCs w:val="18"/>
              </w:rPr>
            </w:pPr>
            <w:r w:rsidRPr="00F8607F">
              <w:rPr>
                <w:rFonts w:cs="Arial"/>
                <w:szCs w:val="18"/>
              </w:rPr>
              <w:t>This IE shall contain the serving AMF's GUAMI</w:t>
            </w:r>
            <w:r>
              <w:rPr>
                <w:rFonts w:cs="Arial"/>
                <w:szCs w:val="18"/>
              </w:rPr>
              <w:t>.</w:t>
            </w:r>
          </w:p>
          <w:p w14:paraId="1E50FF11" w14:textId="77777777" w:rsidR="00B04E91" w:rsidRDefault="00B04E91" w:rsidP="00DF4877">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455E37A" w14:textId="77777777" w:rsidR="00B04E91" w:rsidRDefault="00B04E91" w:rsidP="00DF4877">
            <w:pPr>
              <w:pStyle w:val="TAL"/>
              <w:rPr>
                <w:rFonts w:cs="Arial"/>
                <w:szCs w:val="18"/>
              </w:rPr>
            </w:pPr>
          </w:p>
        </w:tc>
      </w:tr>
      <w:tr w:rsidR="00B04E91" w14:paraId="45372186"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603859CA" w14:textId="77777777" w:rsidR="00B04E91" w:rsidRDefault="00B04E91" w:rsidP="00DF4877">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CD99317" w14:textId="77777777" w:rsidR="00B04E91" w:rsidRDefault="00B04E91" w:rsidP="00DF4877">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71ECCB18" w14:textId="77777777" w:rsidR="00B04E91" w:rsidRDefault="00B04E91"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384DBC"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0ADC12" w14:textId="77777777" w:rsidR="00B04E91" w:rsidRDefault="00B04E91" w:rsidP="00DF4877">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EA96FE8" w14:textId="77777777" w:rsidR="00B04E91" w:rsidRDefault="00B04E91" w:rsidP="00DF4877">
            <w:pPr>
              <w:pStyle w:val="TAL"/>
              <w:rPr>
                <w:rFonts w:cs="Arial"/>
                <w:szCs w:val="18"/>
              </w:rPr>
            </w:pPr>
          </w:p>
        </w:tc>
      </w:tr>
      <w:tr w:rsidR="00B04E91" w14:paraId="66FDA26D"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6F0DF076" w14:textId="77777777" w:rsidR="00B04E91" w:rsidRDefault="00B04E91" w:rsidP="00DF4877">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4CED675" w14:textId="77777777" w:rsidR="00B04E91" w:rsidRDefault="00B04E91" w:rsidP="00DF4877">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E05F616" w14:textId="77777777" w:rsidR="00B04E91" w:rsidRDefault="00B04E91" w:rsidP="00DF487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5BE6A95" w14:textId="77777777" w:rsidR="00B04E91" w:rsidRDefault="00B04E91" w:rsidP="00DF487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50B9FA2" w14:textId="77777777" w:rsidR="00B04E91" w:rsidRDefault="00B04E91" w:rsidP="00DF4877">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9F7EAF5" w14:textId="77777777" w:rsidR="00B04E91" w:rsidRDefault="00B04E91" w:rsidP="00DF4877">
            <w:pPr>
              <w:pStyle w:val="TAL"/>
              <w:rPr>
                <w:rFonts w:cs="Arial"/>
                <w:szCs w:val="18"/>
              </w:rPr>
            </w:pPr>
          </w:p>
        </w:tc>
      </w:tr>
      <w:tr w:rsidR="00B04E91" w14:paraId="32FD6B08"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B4D1F3E" w14:textId="77777777" w:rsidR="00B04E91" w:rsidRDefault="00B04E91" w:rsidP="00DF4877">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8B459BA" w14:textId="77777777" w:rsidR="00B04E91" w:rsidRDefault="00B04E91" w:rsidP="00DF4877">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9E303FE"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1D15CB"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D9E383" w14:textId="77777777" w:rsidR="00B04E91" w:rsidRDefault="00B04E91" w:rsidP="00DF4877">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2CF9FF78" w14:textId="77777777" w:rsidR="00B04E91" w:rsidRDefault="00B04E91" w:rsidP="00DF4877">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DCA6122" w14:textId="77777777" w:rsidR="00B04E91" w:rsidRDefault="00B04E91" w:rsidP="00DF4877">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7FD1438" w14:textId="77777777" w:rsidR="00B04E91" w:rsidRDefault="00B04E91" w:rsidP="00DF4877">
            <w:pPr>
              <w:pStyle w:val="TAL"/>
              <w:rPr>
                <w:rFonts w:cs="Arial"/>
                <w:szCs w:val="18"/>
              </w:rPr>
            </w:pPr>
          </w:p>
        </w:tc>
      </w:tr>
      <w:tr w:rsidR="00B04E91" w14:paraId="4BC8F33A"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EFFDEB5" w14:textId="77777777" w:rsidR="00B04E91" w:rsidRDefault="00B04E91" w:rsidP="00DF4877">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90FA68F" w14:textId="77777777" w:rsidR="00B04E91" w:rsidRDefault="00B04E91" w:rsidP="00DF487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875AFDC"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E88B21"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2E1C4C" w14:textId="77777777" w:rsidR="00B04E91" w:rsidRDefault="00B04E91" w:rsidP="00DF4877">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5006900" w14:textId="77777777" w:rsidR="00B04E91" w:rsidRDefault="00B04E91" w:rsidP="00DF4877">
            <w:pPr>
              <w:pStyle w:val="TAL"/>
              <w:rPr>
                <w:rFonts w:cs="Arial"/>
                <w:szCs w:val="18"/>
              </w:rPr>
            </w:pPr>
          </w:p>
        </w:tc>
      </w:tr>
      <w:tr w:rsidR="00B04E91" w14:paraId="69E23DA1"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7727C3D2" w14:textId="77777777" w:rsidR="00B04E91" w:rsidRDefault="00B04E91" w:rsidP="00DF4877">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B9041A1" w14:textId="77777777" w:rsidR="00B04E91" w:rsidRDefault="00B04E91" w:rsidP="00DF4877">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8329E84" w14:textId="77777777" w:rsidR="00B04E91" w:rsidRDefault="00B04E91" w:rsidP="00DF487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F836C6" w14:textId="77777777" w:rsidR="00B04E91" w:rsidRDefault="00B04E91" w:rsidP="00DF487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55A177A" w14:textId="77777777" w:rsidR="00B04E91" w:rsidRDefault="00B04E91" w:rsidP="00DF4877">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C43A373" w14:textId="77777777" w:rsidR="00B04E91" w:rsidRDefault="00B04E91" w:rsidP="00DF4877">
            <w:pPr>
              <w:pStyle w:val="TAL"/>
              <w:rPr>
                <w:rFonts w:cs="Arial"/>
                <w:szCs w:val="18"/>
              </w:rPr>
            </w:pPr>
          </w:p>
        </w:tc>
      </w:tr>
      <w:tr w:rsidR="00B04E91" w14:paraId="325CBC3A"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76334F0" w14:textId="77777777" w:rsidR="00B04E91" w:rsidRDefault="00B04E91" w:rsidP="00DF4877">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3F2A0CC" w14:textId="77777777" w:rsidR="00B04E91" w:rsidRDefault="00B04E91" w:rsidP="00DF4877">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E0F8222" w14:textId="77777777" w:rsidR="00B04E91" w:rsidRDefault="00B04E91" w:rsidP="00DF487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002BE5" w14:textId="77777777" w:rsidR="00B04E91" w:rsidRDefault="00B04E91" w:rsidP="00DF487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A0A5FE" w14:textId="77777777" w:rsidR="00B04E91" w:rsidRDefault="00B04E91" w:rsidP="00DF4877">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F0CC4C8" w14:textId="77777777" w:rsidR="00B04E91" w:rsidRDefault="00B04E91" w:rsidP="00DF4877">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7E61FBF" w14:textId="77777777" w:rsidR="00B04E91" w:rsidRDefault="00B04E91" w:rsidP="00DF4877">
            <w:pPr>
              <w:pStyle w:val="TAL"/>
              <w:rPr>
                <w:rFonts w:cs="Arial"/>
                <w:szCs w:val="18"/>
              </w:rPr>
            </w:pPr>
            <w:r>
              <w:rPr>
                <w:rFonts w:cs="Arial" w:hint="eastAsia"/>
                <w:szCs w:val="18"/>
                <w:lang w:eastAsia="zh-CN"/>
              </w:rPr>
              <w:t>MAPDU</w:t>
            </w:r>
          </w:p>
        </w:tc>
      </w:tr>
      <w:tr w:rsidR="00B04E91" w14:paraId="00A1842B"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AADCEBE" w14:textId="77777777" w:rsidR="00B04E91" w:rsidRDefault="00B04E91" w:rsidP="00DF4877">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8E12869" w14:textId="77777777" w:rsidR="00B04E91" w:rsidRDefault="00B04E91" w:rsidP="00DF4877">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0D838BC"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05500D"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DCCEB3" w14:textId="77777777" w:rsidR="00B04E91" w:rsidRDefault="00B04E91" w:rsidP="00DF4877">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71F289E8" w14:textId="77777777" w:rsidR="00B04E91" w:rsidRDefault="00B04E91" w:rsidP="00DF4877">
            <w:pPr>
              <w:pStyle w:val="TAL"/>
              <w:rPr>
                <w:rFonts w:cs="Arial"/>
                <w:szCs w:val="18"/>
              </w:rPr>
            </w:pPr>
          </w:p>
        </w:tc>
      </w:tr>
      <w:tr w:rsidR="00B04E91" w14:paraId="677AC3C3"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4F5814E6" w14:textId="77777777" w:rsidR="00B04E91" w:rsidRDefault="00B04E91" w:rsidP="00DF4877">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126AD00" w14:textId="77777777" w:rsidR="00B04E91" w:rsidRDefault="00B04E91" w:rsidP="00DF4877">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3C79817"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2281F2"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E0132E" w14:textId="77777777" w:rsidR="00B04E91" w:rsidRDefault="00B04E91" w:rsidP="00DF4877">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04CA5A1" w14:textId="77777777" w:rsidR="00B04E91" w:rsidRDefault="00B04E91" w:rsidP="00DF4877">
            <w:pPr>
              <w:pStyle w:val="TAL"/>
              <w:rPr>
                <w:rFonts w:cs="Arial"/>
                <w:szCs w:val="18"/>
              </w:rPr>
            </w:pPr>
          </w:p>
        </w:tc>
      </w:tr>
      <w:tr w:rsidR="00B04E91" w14:paraId="19F09745"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6BB50B78" w14:textId="77777777" w:rsidR="00B04E91" w:rsidRDefault="00B04E91" w:rsidP="00DF4877">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B85EF8F" w14:textId="77777777" w:rsidR="00B04E91" w:rsidRDefault="00B04E91" w:rsidP="00DF487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C440940"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23E751"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6DED0F" w14:textId="77777777" w:rsidR="00B04E91" w:rsidRDefault="00B04E91" w:rsidP="00DF4877">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82" w:type="dxa"/>
            <w:tcBorders>
              <w:top w:val="single" w:sz="4" w:space="0" w:color="auto"/>
              <w:left w:val="single" w:sz="4" w:space="0" w:color="auto"/>
              <w:bottom w:val="single" w:sz="4" w:space="0" w:color="auto"/>
              <w:right w:val="single" w:sz="4" w:space="0" w:color="auto"/>
            </w:tcBorders>
          </w:tcPr>
          <w:p w14:paraId="012C421A" w14:textId="77777777" w:rsidR="00B04E91" w:rsidRDefault="00B04E91" w:rsidP="00DF4877">
            <w:pPr>
              <w:pStyle w:val="TAL"/>
              <w:rPr>
                <w:rFonts w:cs="Arial"/>
                <w:szCs w:val="18"/>
              </w:rPr>
            </w:pPr>
          </w:p>
        </w:tc>
      </w:tr>
      <w:tr w:rsidR="00B04E91" w14:paraId="6831C620"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DE7F1E8" w14:textId="77777777" w:rsidR="00B04E91" w:rsidRDefault="00B04E91" w:rsidP="00DF4877">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6382D56" w14:textId="77777777" w:rsidR="00B04E91" w:rsidRDefault="00B04E91" w:rsidP="00DF4877">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42FE228"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03EEED"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F1BE22" w14:textId="77777777" w:rsidR="00B04E91" w:rsidRDefault="00B04E91" w:rsidP="00DF4877">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E17F57F" w14:textId="77777777" w:rsidR="00B04E91" w:rsidRDefault="00B04E91" w:rsidP="00DF4877">
            <w:pPr>
              <w:pStyle w:val="TAL"/>
              <w:rPr>
                <w:rFonts w:cs="Arial"/>
                <w:szCs w:val="18"/>
              </w:rPr>
            </w:pPr>
          </w:p>
        </w:tc>
      </w:tr>
      <w:tr w:rsidR="00B04E91" w14:paraId="4AFE5116"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588AB448" w14:textId="77777777" w:rsidR="00B04E91" w:rsidRDefault="00B04E91" w:rsidP="00DF4877">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C331542" w14:textId="77777777" w:rsidR="00B04E91" w:rsidRDefault="00B04E91" w:rsidP="00DF487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EC35C6B" w14:textId="77777777" w:rsidR="00B04E91" w:rsidRDefault="00B04E91"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BD4DBD"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C0F78" w14:textId="77777777" w:rsidR="00B04E91" w:rsidRDefault="00B04E91" w:rsidP="00DF4877">
            <w:pPr>
              <w:pStyle w:val="TAL"/>
              <w:rPr>
                <w:rFonts w:cs="Arial"/>
                <w:szCs w:val="18"/>
              </w:rPr>
            </w:pPr>
            <w:r>
              <w:rPr>
                <w:rFonts w:cs="Arial"/>
                <w:szCs w:val="18"/>
              </w:rPr>
              <w:t>Additional UE location.</w:t>
            </w:r>
          </w:p>
          <w:p w14:paraId="6ACA5731" w14:textId="77777777" w:rsidR="00B04E91" w:rsidRDefault="00B04E91" w:rsidP="00DF487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F7FE284" w14:textId="77777777" w:rsidR="00B04E91" w:rsidRDefault="00B04E91" w:rsidP="00DF4877">
            <w:pPr>
              <w:pStyle w:val="TAL"/>
              <w:rPr>
                <w:rFonts w:cs="Arial"/>
                <w:szCs w:val="18"/>
              </w:rPr>
            </w:pPr>
            <w:r>
              <w:rPr>
                <w:rFonts w:cs="Arial"/>
                <w:szCs w:val="18"/>
              </w:rPr>
              <w:t>When present, it shall contain:</w:t>
            </w:r>
          </w:p>
          <w:p w14:paraId="1821DB91" w14:textId="77777777" w:rsidR="00B04E91" w:rsidRDefault="00B04E91" w:rsidP="00DF4877">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65F0F5A8" w14:textId="77777777" w:rsidR="00B04E91" w:rsidRDefault="00B04E91" w:rsidP="00DF4877">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80D1FC5" w14:textId="77777777" w:rsidR="00B04E91" w:rsidRDefault="00B04E91" w:rsidP="00DF487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A88BE6D" w14:textId="77777777" w:rsidR="00B04E91" w:rsidRDefault="00B04E91" w:rsidP="00DF4877">
            <w:pPr>
              <w:pStyle w:val="TAL"/>
              <w:rPr>
                <w:rFonts w:cs="Arial"/>
                <w:szCs w:val="18"/>
              </w:rPr>
            </w:pPr>
          </w:p>
        </w:tc>
      </w:tr>
      <w:tr w:rsidR="00B04E91" w14:paraId="4CE06038"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9798BA4" w14:textId="77777777" w:rsidR="00B04E91" w:rsidRDefault="00B04E91" w:rsidP="00DF4877">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6EED377" w14:textId="77777777" w:rsidR="00B04E91" w:rsidRDefault="00B04E91" w:rsidP="00DF487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333619B" w14:textId="77777777" w:rsidR="00B04E91" w:rsidRDefault="00B04E91" w:rsidP="00DF487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5346E4C" w14:textId="77777777" w:rsidR="00B04E91" w:rsidRDefault="00B04E91" w:rsidP="00DF487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7781E2C" w14:textId="77777777" w:rsidR="00B04E91" w:rsidRDefault="00B04E91" w:rsidP="00DF4877">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62A392D" w14:textId="77777777" w:rsidR="00B04E91" w:rsidRDefault="00B04E91" w:rsidP="00DF4877">
            <w:pPr>
              <w:pStyle w:val="TAL"/>
              <w:rPr>
                <w:rFonts w:cs="Arial"/>
                <w:szCs w:val="18"/>
              </w:rPr>
            </w:pPr>
          </w:p>
        </w:tc>
      </w:tr>
      <w:tr w:rsidR="00B04E91" w14:paraId="7A469BDD"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56D81B56" w14:textId="77777777" w:rsidR="00B04E91" w:rsidRDefault="00B04E91" w:rsidP="00DF4877">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B9D87A9" w14:textId="77777777" w:rsidR="00B04E91" w:rsidRDefault="00B04E91" w:rsidP="00DF487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56A3AEF"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63A2CF"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69E40C" w14:textId="77777777" w:rsidR="00B04E91" w:rsidRDefault="00B04E91" w:rsidP="00DF4877">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2D5E7C26" w14:textId="77777777" w:rsidR="00B04E91" w:rsidRDefault="00B04E91" w:rsidP="00DF4877">
            <w:pPr>
              <w:pStyle w:val="TAL"/>
              <w:rPr>
                <w:rFonts w:cs="Arial"/>
                <w:szCs w:val="18"/>
              </w:rPr>
            </w:pPr>
            <w:r>
              <w:rPr>
                <w:rFonts w:cs="Arial"/>
                <w:szCs w:val="18"/>
              </w:rPr>
              <w:t xml:space="preserve">This IE shall be present in HR roaming scenarios during a PDU session establishment procedure and EPS to 5GS mobility </w:t>
            </w:r>
            <w:proofErr w:type="gramStart"/>
            <w:r>
              <w:rPr>
                <w:rFonts w:cs="Arial"/>
                <w:szCs w:val="18"/>
              </w:rPr>
              <w:t>procedures, if</w:t>
            </w:r>
            <w:proofErr w:type="gramEnd"/>
            <w:r>
              <w:rPr>
                <w:rFonts w:cs="Arial"/>
                <w:szCs w:val="18"/>
              </w:rPr>
              <w:t xml:space="preserve">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1CCD84D7" w14:textId="77777777" w:rsidR="00B04E91" w:rsidRDefault="00B04E91" w:rsidP="00DF4877">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36DE714" w14:textId="77777777" w:rsidR="00B04E91" w:rsidRDefault="00B04E91" w:rsidP="00DF4877">
            <w:pPr>
              <w:pStyle w:val="TAL"/>
              <w:rPr>
                <w:rFonts w:cs="Arial"/>
                <w:szCs w:val="18"/>
              </w:rPr>
            </w:pPr>
          </w:p>
        </w:tc>
      </w:tr>
      <w:tr w:rsidR="00B04E91" w14:paraId="5E68CA80"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01D676EF" w14:textId="77777777" w:rsidR="00B04E91" w:rsidRDefault="00B04E91" w:rsidP="00DF4877">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B9D55DD" w14:textId="77777777" w:rsidR="00B04E91" w:rsidRDefault="00B04E91" w:rsidP="00DF487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DF3CB1D" w14:textId="77777777" w:rsidR="00B04E91" w:rsidRDefault="00B04E91"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C4017D"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79C5E4" w14:textId="77777777" w:rsidR="00B04E91" w:rsidRDefault="00B04E91" w:rsidP="00DF4877">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18A99F7C" w14:textId="77777777" w:rsidR="00B04E91" w:rsidRDefault="00B04E91" w:rsidP="00DF4877">
            <w:pPr>
              <w:pStyle w:val="TAL"/>
              <w:rPr>
                <w:rFonts w:cs="Arial"/>
                <w:szCs w:val="18"/>
              </w:rPr>
            </w:pPr>
          </w:p>
          <w:p w14:paraId="3E5821DA" w14:textId="77777777" w:rsidR="00B04E91" w:rsidRDefault="00B04E91" w:rsidP="00DF4877">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56177ED0" w14:textId="77777777" w:rsidR="00B04E91" w:rsidRDefault="00B04E91" w:rsidP="00DF4877">
            <w:pPr>
              <w:pStyle w:val="TAL"/>
              <w:rPr>
                <w:rFonts w:cs="Arial"/>
                <w:szCs w:val="18"/>
              </w:rPr>
            </w:pPr>
          </w:p>
        </w:tc>
      </w:tr>
      <w:tr w:rsidR="00B04E91" w14:paraId="412291DE"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752D81A4" w14:textId="77777777" w:rsidR="00B04E91" w:rsidRDefault="00B04E91" w:rsidP="00DF4877">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DD3550E" w14:textId="77777777" w:rsidR="00B04E91" w:rsidRDefault="00B04E91" w:rsidP="00DF487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F72EA41"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91964E"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400E3F" w14:textId="77777777" w:rsidR="00B04E91" w:rsidRDefault="00B04E91" w:rsidP="00DF4877">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766F4D8B" w14:textId="77777777" w:rsidR="00B04E91" w:rsidRDefault="00B04E91" w:rsidP="00DF4877">
            <w:pPr>
              <w:pStyle w:val="TAL"/>
              <w:rPr>
                <w:rFonts w:cs="Arial"/>
                <w:szCs w:val="18"/>
              </w:rPr>
            </w:pPr>
            <w:r>
              <w:rPr>
                <w:rFonts w:cs="Arial"/>
                <w:szCs w:val="18"/>
              </w:rPr>
              <w:t xml:space="preserve">This IE shall be present for a PDU session with an I-SMF during a PDU session establishment procedure and EPS to 5GS mobility </w:t>
            </w:r>
            <w:proofErr w:type="gramStart"/>
            <w:r>
              <w:rPr>
                <w:rFonts w:cs="Arial"/>
                <w:szCs w:val="18"/>
              </w:rPr>
              <w:t>procedures, if</w:t>
            </w:r>
            <w:proofErr w:type="gramEnd"/>
            <w:r>
              <w:rPr>
                <w:rFonts w:cs="Arial"/>
                <w:szCs w:val="18"/>
              </w:rPr>
              <w:t xml:space="preserve"> the AMF and I-SMF support the</w:t>
            </w:r>
            <w:r>
              <w:rPr>
                <w:rFonts w:hint="eastAsia"/>
                <w:lang w:eastAsia="zh-CN"/>
              </w:rPr>
              <w:t xml:space="preserve"> A</w:t>
            </w:r>
            <w:r>
              <w:rPr>
                <w:lang w:eastAsia="zh-CN"/>
              </w:rPr>
              <w:t>CSCR feature</w:t>
            </w:r>
            <w:r>
              <w:rPr>
                <w:rFonts w:cs="Arial"/>
                <w:szCs w:val="18"/>
              </w:rPr>
              <w:t>.</w:t>
            </w:r>
          </w:p>
          <w:p w14:paraId="26FEB25A" w14:textId="77777777" w:rsidR="00B04E91" w:rsidRDefault="00B04E91" w:rsidP="00DF4877">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140CED0E" w14:textId="77777777" w:rsidR="00B04E91" w:rsidRDefault="00B04E91" w:rsidP="00DF4877">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EEEFB11" w14:textId="77777777" w:rsidR="00B04E91" w:rsidRDefault="00B04E91" w:rsidP="00DF4877">
            <w:pPr>
              <w:pStyle w:val="TAL"/>
              <w:rPr>
                <w:rFonts w:cs="Arial"/>
                <w:szCs w:val="18"/>
              </w:rPr>
            </w:pPr>
            <w:r>
              <w:rPr>
                <w:rFonts w:cs="Arial"/>
                <w:szCs w:val="18"/>
              </w:rPr>
              <w:t>DTSSA</w:t>
            </w:r>
          </w:p>
        </w:tc>
      </w:tr>
      <w:tr w:rsidR="00B04E91" w14:paraId="1EDE558E"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6642D18E" w14:textId="77777777" w:rsidR="00B04E91" w:rsidRDefault="00B04E91" w:rsidP="00DF4877">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C6E219C" w14:textId="77777777" w:rsidR="00B04E91" w:rsidRDefault="00B04E91" w:rsidP="00DF487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80C1C2A" w14:textId="77777777" w:rsidR="00B04E91" w:rsidRDefault="00B04E91"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A13D78"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FDFA2" w14:textId="77777777" w:rsidR="00B04E91" w:rsidRDefault="00B04E91" w:rsidP="00DF4877">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0AF34F27" w14:textId="77777777" w:rsidR="00B04E91" w:rsidRDefault="00B04E91" w:rsidP="00DF4877">
            <w:pPr>
              <w:pStyle w:val="TAL"/>
              <w:rPr>
                <w:rFonts w:cs="Arial"/>
                <w:szCs w:val="18"/>
              </w:rPr>
            </w:pPr>
          </w:p>
          <w:p w14:paraId="3330440A" w14:textId="77777777" w:rsidR="00B04E91" w:rsidRDefault="00B04E91" w:rsidP="00DF4877">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5DAF084D" w14:textId="77777777" w:rsidR="00B04E91" w:rsidRDefault="00B04E91" w:rsidP="00DF4877">
            <w:pPr>
              <w:pStyle w:val="TAL"/>
              <w:rPr>
                <w:rFonts w:cs="Arial"/>
                <w:szCs w:val="18"/>
              </w:rPr>
            </w:pPr>
            <w:r>
              <w:rPr>
                <w:rFonts w:cs="Arial"/>
                <w:szCs w:val="18"/>
              </w:rPr>
              <w:t>DTSSA</w:t>
            </w:r>
          </w:p>
        </w:tc>
      </w:tr>
      <w:tr w:rsidR="00B04E91" w14:paraId="524CA41B"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5284EB6C" w14:textId="77777777" w:rsidR="00B04E91" w:rsidRDefault="00B04E91" w:rsidP="00DF4877">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04868F9" w14:textId="77777777" w:rsidR="00B04E91" w:rsidRDefault="00B04E91" w:rsidP="00DF487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4EFF107"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FE417C"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22DE67" w14:textId="77777777" w:rsidR="00B04E91" w:rsidRDefault="00B04E91" w:rsidP="00DF4877">
            <w:pPr>
              <w:pStyle w:val="TAL"/>
              <w:rPr>
                <w:rFonts w:cs="Arial"/>
                <w:szCs w:val="18"/>
              </w:rPr>
            </w:pPr>
            <w:r>
              <w:rPr>
                <w:rFonts w:cs="Arial"/>
                <w:szCs w:val="18"/>
              </w:rPr>
              <w:t>This IE shall be present if this information is received from the UE.</w:t>
            </w:r>
          </w:p>
          <w:p w14:paraId="70BB03A3" w14:textId="77777777" w:rsidR="00B04E91" w:rsidRDefault="00B04E91" w:rsidP="00DF4877">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1876579" w14:textId="77777777" w:rsidR="00B04E91" w:rsidRDefault="00B04E91" w:rsidP="00DF4877">
            <w:pPr>
              <w:pStyle w:val="TAL"/>
              <w:rPr>
                <w:rFonts w:cs="Arial"/>
                <w:szCs w:val="18"/>
              </w:rPr>
            </w:pPr>
          </w:p>
        </w:tc>
      </w:tr>
      <w:tr w:rsidR="00B04E91" w14:paraId="1EE3702D"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61406EC8" w14:textId="77777777" w:rsidR="00B04E91" w:rsidRDefault="00B04E91" w:rsidP="00DF4877">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7FE6D9BA" w14:textId="77777777" w:rsidR="00B04E91" w:rsidRDefault="00B04E91" w:rsidP="00DF4877">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63BA410"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11DE71" w14:textId="77777777" w:rsidR="00B04E91" w:rsidRDefault="00B04E91" w:rsidP="00DF487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D8F6CB7" w14:textId="77777777" w:rsidR="00B04E91" w:rsidRDefault="00B04E91" w:rsidP="00DF4877">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24A9641" w14:textId="77777777" w:rsidR="00B04E91" w:rsidRDefault="00B04E91" w:rsidP="00DF4877">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272F30F" w14:textId="77777777" w:rsidR="00B04E91" w:rsidRDefault="00B04E91" w:rsidP="00DF4877">
            <w:pPr>
              <w:pStyle w:val="TAL"/>
              <w:rPr>
                <w:rFonts w:cs="Arial"/>
                <w:szCs w:val="18"/>
              </w:rPr>
            </w:pPr>
          </w:p>
        </w:tc>
      </w:tr>
      <w:tr w:rsidR="00B04E91" w14:paraId="2D7DE3E3"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6532D24" w14:textId="77777777" w:rsidR="00B04E91" w:rsidRDefault="00B04E91" w:rsidP="00DF4877">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FF779CD" w14:textId="77777777" w:rsidR="00B04E91" w:rsidRDefault="00B04E91" w:rsidP="00DF4877">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24085809"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260B56"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8DD9AE" w14:textId="77777777" w:rsidR="00B04E91" w:rsidRDefault="00B04E91" w:rsidP="00DF4877">
            <w:pPr>
              <w:pStyle w:val="TAL"/>
              <w:rPr>
                <w:rFonts w:cs="Arial"/>
                <w:szCs w:val="18"/>
              </w:rPr>
            </w:pPr>
            <w:r>
              <w:rPr>
                <w:rFonts w:cs="Arial"/>
                <w:szCs w:val="18"/>
              </w:rPr>
              <w:t>This IE shall be present, during an EPS to 5GS Idle mode mobility or handover using the N26 interface.</w:t>
            </w:r>
          </w:p>
          <w:p w14:paraId="59E4B05E" w14:textId="77777777" w:rsidR="00B04E91" w:rsidRDefault="00B04E91" w:rsidP="00DF4877">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54EDCEB" w14:textId="77777777" w:rsidR="00B04E91" w:rsidRDefault="00B04E91" w:rsidP="00DF4877">
            <w:pPr>
              <w:pStyle w:val="TAL"/>
              <w:rPr>
                <w:rFonts w:cs="Arial"/>
                <w:szCs w:val="18"/>
              </w:rPr>
            </w:pPr>
          </w:p>
        </w:tc>
      </w:tr>
      <w:tr w:rsidR="00B04E91" w14:paraId="4C4CDA75"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519C3E00" w14:textId="77777777" w:rsidR="00B04E91" w:rsidRDefault="00B04E91" w:rsidP="00DF4877">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2036B3A" w14:textId="77777777" w:rsidR="00B04E91" w:rsidRDefault="00B04E91" w:rsidP="00DF4877">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08357920"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746738"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A8715D" w14:textId="77777777" w:rsidR="00B04E91" w:rsidRDefault="00B04E91" w:rsidP="00DF4877">
            <w:pPr>
              <w:pStyle w:val="TAL"/>
              <w:rPr>
                <w:rFonts w:cs="Arial"/>
                <w:szCs w:val="18"/>
              </w:rPr>
            </w:pPr>
            <w:r>
              <w:rPr>
                <w:rFonts w:cs="Arial"/>
                <w:szCs w:val="18"/>
              </w:rPr>
              <w:t>This IE shall be present during an EPS to 5GS handover using N26 interface, to request the preparation of a handover of the PDU session.</w:t>
            </w:r>
          </w:p>
          <w:p w14:paraId="6B11C217" w14:textId="77777777" w:rsidR="00B04E91" w:rsidRDefault="00B04E91" w:rsidP="00DF4877">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234FED3C" w14:textId="77777777" w:rsidR="00B04E91" w:rsidRDefault="00B04E91" w:rsidP="00DF4877">
            <w:pPr>
              <w:pStyle w:val="TAL"/>
              <w:rPr>
                <w:rFonts w:cs="Arial"/>
                <w:szCs w:val="18"/>
              </w:rPr>
            </w:pPr>
          </w:p>
        </w:tc>
      </w:tr>
      <w:tr w:rsidR="00B04E91" w14:paraId="44AD2F9E"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B65952B" w14:textId="77777777" w:rsidR="00B04E91" w:rsidRDefault="00B04E91" w:rsidP="00DF4877">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3186438" w14:textId="77777777" w:rsidR="00B04E91" w:rsidRDefault="00B04E91" w:rsidP="00DF4877">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9C98AC4" w14:textId="77777777" w:rsidR="00B04E91" w:rsidRDefault="00B04E91" w:rsidP="00DF487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3DD538C" w14:textId="77777777" w:rsidR="00B04E91" w:rsidRDefault="00B04E91" w:rsidP="00DF4877">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3CDB139A" w14:textId="77777777" w:rsidR="00B04E91" w:rsidRDefault="00B04E91" w:rsidP="00DF4877">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3B8BCA72" w14:textId="77777777" w:rsidR="00B04E91" w:rsidRDefault="00B04E91" w:rsidP="00DF4877">
            <w:pPr>
              <w:pStyle w:val="TAL"/>
              <w:rPr>
                <w:rFonts w:cs="Arial"/>
                <w:szCs w:val="18"/>
              </w:rPr>
            </w:pPr>
          </w:p>
          <w:p w14:paraId="7CE24689" w14:textId="77777777" w:rsidR="00B04E91" w:rsidRDefault="00B04E91" w:rsidP="00DF487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FB8EEC8" w14:textId="77777777" w:rsidR="00B04E91" w:rsidRDefault="00B04E91" w:rsidP="00DF4877">
            <w:pPr>
              <w:pStyle w:val="TAL"/>
              <w:rPr>
                <w:rFonts w:cs="Arial"/>
                <w:szCs w:val="18"/>
              </w:rPr>
            </w:pPr>
          </w:p>
        </w:tc>
      </w:tr>
      <w:tr w:rsidR="00B04E91" w14:paraId="630ECC38"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4308ACBF" w14:textId="77777777" w:rsidR="00B04E91" w:rsidRPr="00456AF9" w:rsidRDefault="00B04E91" w:rsidP="00DF4877">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ED7E7E4" w14:textId="77777777" w:rsidR="00B04E91" w:rsidRPr="00456AF9" w:rsidRDefault="00B04E91" w:rsidP="00DF4877">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BE7DAC2" w14:textId="77777777" w:rsidR="00B04E91" w:rsidRPr="00456AF9" w:rsidRDefault="00B04E91"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C048E1" w14:textId="77777777" w:rsidR="00B04E91" w:rsidRDefault="00B04E91" w:rsidP="00DF487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3B891B7" w14:textId="77777777" w:rsidR="00B04E91" w:rsidRDefault="00B04E91" w:rsidP="00DF4877">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6ABAF93D" w14:textId="77777777" w:rsidR="00B04E91" w:rsidRDefault="00B04E91" w:rsidP="00DF4877">
            <w:pPr>
              <w:pStyle w:val="TAL"/>
              <w:rPr>
                <w:rFonts w:cs="Arial"/>
                <w:szCs w:val="18"/>
              </w:rPr>
            </w:pPr>
          </w:p>
          <w:p w14:paraId="21F8783F" w14:textId="77777777" w:rsidR="00B04E91" w:rsidRPr="00456AF9" w:rsidRDefault="00B04E91" w:rsidP="00DF4877">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429CF9E" w14:textId="77777777" w:rsidR="00B04E91" w:rsidRDefault="00B04E91" w:rsidP="00DF4877">
            <w:pPr>
              <w:pStyle w:val="TAL"/>
              <w:rPr>
                <w:rFonts w:cs="Arial"/>
                <w:szCs w:val="18"/>
              </w:rPr>
            </w:pPr>
          </w:p>
        </w:tc>
      </w:tr>
      <w:tr w:rsidR="00B04E91" w14:paraId="1F3474D8"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49BD68CB" w14:textId="77777777" w:rsidR="00B04E91" w:rsidRPr="00456AF9" w:rsidRDefault="00B04E91" w:rsidP="00DF4877">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26A1588" w14:textId="77777777" w:rsidR="00B04E91" w:rsidRPr="00456AF9" w:rsidRDefault="00B04E91" w:rsidP="00DF4877">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AC8B775" w14:textId="77777777" w:rsidR="00B04E91" w:rsidRPr="00456AF9" w:rsidRDefault="00B04E91" w:rsidP="00DF487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132CE0F" w14:textId="77777777" w:rsidR="00B04E91" w:rsidRDefault="00B04E91" w:rsidP="00DF4877">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5517FC06" w14:textId="77777777" w:rsidR="00B04E91" w:rsidRDefault="00B04E91" w:rsidP="00DF4877">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142C6592" w14:textId="77777777" w:rsidR="00B04E91" w:rsidRDefault="00B04E91" w:rsidP="00DF4877">
            <w:pPr>
              <w:pStyle w:val="TAL"/>
              <w:rPr>
                <w:rFonts w:cs="Arial"/>
                <w:szCs w:val="18"/>
              </w:rPr>
            </w:pPr>
          </w:p>
          <w:p w14:paraId="06416164" w14:textId="77777777" w:rsidR="00B04E91" w:rsidRPr="00456AF9" w:rsidRDefault="00B04E91" w:rsidP="00DF487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541FA85" w14:textId="77777777" w:rsidR="00B04E91" w:rsidRDefault="00B04E91" w:rsidP="00DF4877">
            <w:pPr>
              <w:pStyle w:val="TAL"/>
              <w:rPr>
                <w:rFonts w:cs="Arial"/>
                <w:szCs w:val="18"/>
              </w:rPr>
            </w:pPr>
            <w:r>
              <w:rPr>
                <w:rFonts w:cs="Arial"/>
                <w:szCs w:val="18"/>
              </w:rPr>
              <w:t>DTSSA</w:t>
            </w:r>
          </w:p>
        </w:tc>
      </w:tr>
      <w:tr w:rsidR="00B04E91" w14:paraId="10252591"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A73429C" w14:textId="77777777" w:rsidR="00B04E91" w:rsidRPr="00456AF9" w:rsidRDefault="00B04E91" w:rsidP="00DF4877">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2CF20BA" w14:textId="77777777" w:rsidR="00B04E91" w:rsidRPr="00456AF9" w:rsidRDefault="00B04E91" w:rsidP="00DF4877">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F277968" w14:textId="77777777" w:rsidR="00B04E91" w:rsidRPr="00456AF9" w:rsidRDefault="00B04E91"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694BBE" w14:textId="77777777" w:rsidR="00B04E91" w:rsidRDefault="00B04E91" w:rsidP="00DF487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A8BA45E" w14:textId="77777777" w:rsidR="00B04E91" w:rsidRDefault="00B04E91" w:rsidP="00DF4877">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5A2D9D29" w14:textId="77777777" w:rsidR="00B04E91" w:rsidRDefault="00B04E91" w:rsidP="00DF4877">
            <w:pPr>
              <w:pStyle w:val="TAL"/>
              <w:rPr>
                <w:rFonts w:cs="Arial"/>
                <w:szCs w:val="18"/>
              </w:rPr>
            </w:pPr>
          </w:p>
          <w:p w14:paraId="22F32735" w14:textId="77777777" w:rsidR="00B04E91" w:rsidRPr="00456AF9" w:rsidRDefault="00B04E91" w:rsidP="00DF4877">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6533D2A6" w14:textId="77777777" w:rsidR="00B04E91" w:rsidRDefault="00B04E91" w:rsidP="00DF4877">
            <w:pPr>
              <w:pStyle w:val="TAL"/>
              <w:rPr>
                <w:rFonts w:cs="Arial"/>
                <w:szCs w:val="18"/>
              </w:rPr>
            </w:pPr>
            <w:r>
              <w:rPr>
                <w:rFonts w:cs="Arial"/>
                <w:szCs w:val="18"/>
              </w:rPr>
              <w:t>DTSSA</w:t>
            </w:r>
          </w:p>
        </w:tc>
      </w:tr>
      <w:tr w:rsidR="00B04E91" w14:paraId="2F0A6090"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7C1ED76E" w14:textId="77777777" w:rsidR="00B04E91" w:rsidRDefault="00B04E91" w:rsidP="00DF4877">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463B9A29" w14:textId="77777777" w:rsidR="00B04E91" w:rsidRDefault="00B04E91" w:rsidP="00DF487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795F2D4" w14:textId="77777777" w:rsidR="00B04E91" w:rsidRDefault="00B04E91"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91AA59"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40F192" w14:textId="77777777" w:rsidR="00B04E91" w:rsidRDefault="00B04E91" w:rsidP="00DF4877">
            <w:pPr>
              <w:pStyle w:val="TAL"/>
              <w:rPr>
                <w:rFonts w:cs="Arial"/>
                <w:szCs w:val="18"/>
              </w:rPr>
            </w:pPr>
            <w:r>
              <w:rPr>
                <w:rFonts w:cs="Arial"/>
                <w:szCs w:val="18"/>
              </w:rPr>
              <w:t>When present, this IE shall contain the identifier of:</w:t>
            </w:r>
          </w:p>
          <w:p w14:paraId="678054B0" w14:textId="77777777" w:rsidR="00B04E91" w:rsidRPr="000B376D" w:rsidRDefault="00B04E91" w:rsidP="00DF4877">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13DDE4C" w14:textId="77777777" w:rsidR="00B04E91" w:rsidRPr="000B376D" w:rsidRDefault="00B04E91" w:rsidP="00DF4877">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D85D4D5" w14:textId="77777777" w:rsidR="00B04E91" w:rsidRDefault="00B04E91" w:rsidP="00DF4877">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242FDAC" w14:textId="77777777" w:rsidR="00B04E91" w:rsidRDefault="00B04E91" w:rsidP="00DF4877">
            <w:pPr>
              <w:pStyle w:val="TAL"/>
              <w:rPr>
                <w:rFonts w:cs="Arial"/>
                <w:szCs w:val="18"/>
              </w:rPr>
            </w:pPr>
          </w:p>
        </w:tc>
      </w:tr>
      <w:tr w:rsidR="00B04E91" w14:paraId="6CFBD79A"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C274D2E" w14:textId="77777777" w:rsidR="00B04E91" w:rsidRDefault="00B04E91" w:rsidP="00DF4877">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AC8A185" w14:textId="77777777" w:rsidR="00B04E91" w:rsidRDefault="00B04E91" w:rsidP="00DF4877">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DE953EB" w14:textId="77777777" w:rsidR="00B04E91" w:rsidRDefault="00B04E91"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4527BA"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11DDBE" w14:textId="77777777" w:rsidR="00B04E91" w:rsidRDefault="00B04E91" w:rsidP="00DF4877">
            <w:pPr>
              <w:pStyle w:val="TAL"/>
              <w:rPr>
                <w:rFonts w:cs="Arial"/>
                <w:szCs w:val="18"/>
              </w:rPr>
            </w:pPr>
            <w:r>
              <w:rPr>
                <w:rFonts w:cs="Arial"/>
                <w:szCs w:val="18"/>
              </w:rPr>
              <w:t>This IE may be present in non-roaming and HR roaming scenarios.</w:t>
            </w:r>
          </w:p>
          <w:p w14:paraId="43748D54" w14:textId="77777777" w:rsidR="00B04E91" w:rsidRDefault="00B04E91" w:rsidP="00DF4877">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95E980B" w14:textId="77777777" w:rsidR="00B04E91" w:rsidRDefault="00B04E91" w:rsidP="00DF4877">
            <w:pPr>
              <w:pStyle w:val="TAL"/>
              <w:rPr>
                <w:rFonts w:cs="Arial"/>
                <w:szCs w:val="18"/>
              </w:rPr>
            </w:pPr>
          </w:p>
        </w:tc>
      </w:tr>
      <w:tr w:rsidR="00B04E91" w14:paraId="410A2B97"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48B2795" w14:textId="77777777" w:rsidR="00B04E91" w:rsidRDefault="00B04E91" w:rsidP="00DF4877">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97A43B0" w14:textId="77777777" w:rsidR="00B04E91" w:rsidRDefault="00B04E91" w:rsidP="00DF4877">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283987F" w14:textId="77777777" w:rsidR="00B04E91" w:rsidRDefault="00B04E91"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7E06A5"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D1BEDB" w14:textId="77777777" w:rsidR="00B04E91" w:rsidRDefault="00B04E91" w:rsidP="00DF4877">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4793CC5F" w14:textId="77777777" w:rsidR="00B04E91" w:rsidRDefault="00B04E91" w:rsidP="00DF4877">
            <w:pPr>
              <w:pStyle w:val="TAL"/>
              <w:rPr>
                <w:rFonts w:cs="Arial"/>
                <w:szCs w:val="18"/>
              </w:rPr>
            </w:pPr>
          </w:p>
          <w:p w14:paraId="0C14392C" w14:textId="77777777" w:rsidR="00B04E91" w:rsidRDefault="00B04E91" w:rsidP="00DF4877">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EE20C98" w14:textId="77777777" w:rsidR="00B04E91" w:rsidRDefault="00B04E91" w:rsidP="00DF4877">
            <w:pPr>
              <w:pStyle w:val="TAL"/>
              <w:rPr>
                <w:rFonts w:cs="Arial"/>
                <w:szCs w:val="18"/>
              </w:rPr>
            </w:pPr>
          </w:p>
        </w:tc>
      </w:tr>
      <w:tr w:rsidR="00B04E91" w14:paraId="486009E2"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E3709CF" w14:textId="77777777" w:rsidR="00B04E91" w:rsidRDefault="00B04E91" w:rsidP="00DF4877">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0802EC0" w14:textId="77777777" w:rsidR="00B04E91" w:rsidRDefault="00B04E91" w:rsidP="00DF4877">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08E72D0" w14:textId="77777777" w:rsidR="00B04E91" w:rsidRDefault="00B04E91" w:rsidP="00DF4877">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3D76117" w14:textId="77777777" w:rsidR="00B04E91" w:rsidRDefault="00B04E91" w:rsidP="00DF4877">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8B48CCA" w14:textId="77777777" w:rsidR="00B04E91" w:rsidRDefault="00B04E91" w:rsidP="00DF4877">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18A0EA1" w14:textId="77777777" w:rsidR="00B04E91" w:rsidRDefault="00B04E91" w:rsidP="00DF4877">
            <w:pPr>
              <w:pStyle w:val="TAL"/>
              <w:rPr>
                <w:rFonts w:cs="Arial"/>
                <w:szCs w:val="18"/>
              </w:rPr>
            </w:pPr>
          </w:p>
        </w:tc>
      </w:tr>
      <w:tr w:rsidR="00B04E91" w14:paraId="559758E9"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7680350" w14:textId="77777777" w:rsidR="00B04E91" w:rsidRDefault="00B04E91" w:rsidP="00DF4877">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C53D03B" w14:textId="77777777" w:rsidR="00B04E91" w:rsidRDefault="00B04E91" w:rsidP="00DF4877">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6683BCE"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CB158B"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0648D2" w14:textId="77777777" w:rsidR="00B04E91" w:rsidRDefault="00B04E91" w:rsidP="00DF4877">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D24532A" w14:textId="77777777" w:rsidR="00B04E91" w:rsidRDefault="00B04E91" w:rsidP="00DF4877">
            <w:pPr>
              <w:pStyle w:val="TAL"/>
              <w:rPr>
                <w:rFonts w:cs="Arial"/>
                <w:szCs w:val="18"/>
              </w:rPr>
            </w:pPr>
          </w:p>
        </w:tc>
      </w:tr>
      <w:tr w:rsidR="00B04E91" w14:paraId="74E33E86"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A3AB6A4" w14:textId="77777777" w:rsidR="00B04E91" w:rsidRDefault="00B04E91" w:rsidP="00DF4877">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297D7CCF" w14:textId="77777777" w:rsidR="00B04E91" w:rsidRDefault="00B04E91" w:rsidP="00DF4877">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4E29D2C3"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875A35"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9C7527" w14:textId="77777777" w:rsidR="00B04E91" w:rsidRDefault="00B04E91" w:rsidP="00DF4877">
            <w:pPr>
              <w:pStyle w:val="TAL"/>
              <w:rPr>
                <w:rFonts w:cs="Arial"/>
                <w:szCs w:val="18"/>
              </w:rPr>
            </w:pPr>
            <w:r>
              <w:rPr>
                <w:rFonts w:cs="Arial"/>
                <w:szCs w:val="18"/>
              </w:rPr>
              <w:t>This IE shall be present if it is available. When present, it shall be set to:</w:t>
            </w:r>
          </w:p>
          <w:p w14:paraId="2147211A" w14:textId="77777777" w:rsidR="00B04E91" w:rsidRDefault="00B04E91" w:rsidP="00DF4877">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40CDA44F" w14:textId="77777777" w:rsidR="00B04E91" w:rsidRDefault="00B04E91" w:rsidP="00DF4877">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2C253794" w14:textId="77777777" w:rsidR="00B04E91" w:rsidRDefault="00B04E91" w:rsidP="00DF4877">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2AD1EA2E" w14:textId="77777777" w:rsidR="00B04E91" w:rsidRDefault="00B04E91" w:rsidP="00DF4877">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211B024" w14:textId="77777777" w:rsidR="00B04E91" w:rsidRDefault="00B04E91" w:rsidP="00DF487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9F2F38" w14:textId="77777777" w:rsidR="00B04E91" w:rsidRDefault="00B04E91" w:rsidP="00DF4877">
            <w:pPr>
              <w:pStyle w:val="TAL"/>
              <w:rPr>
                <w:rFonts w:cs="Arial"/>
                <w:szCs w:val="18"/>
              </w:rPr>
            </w:pPr>
          </w:p>
        </w:tc>
      </w:tr>
      <w:tr w:rsidR="00B04E91" w14:paraId="7ADBAB3E"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4CE289F3" w14:textId="77777777" w:rsidR="00B04E91" w:rsidRDefault="00B04E91" w:rsidP="00DF4877">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9D2FF14" w14:textId="77777777" w:rsidR="00B04E91" w:rsidRDefault="00B04E91" w:rsidP="00DF4877">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1E9066E7" w14:textId="77777777" w:rsidR="00B04E91" w:rsidRDefault="00B04E91" w:rsidP="00DF487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4C86E15" w14:textId="77777777" w:rsidR="00B04E91" w:rsidRDefault="00B04E91" w:rsidP="00DF4877">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3833DE04" w14:textId="77777777" w:rsidR="00B04E91" w:rsidRPr="00F8607F" w:rsidRDefault="00B04E91" w:rsidP="00DF4877">
            <w:pPr>
              <w:pStyle w:val="TAL"/>
              <w:rPr>
                <w:szCs w:val="18"/>
              </w:rPr>
            </w:pPr>
            <w:r w:rsidRPr="00F8607F">
              <w:rPr>
                <w:szCs w:val="18"/>
              </w:rPr>
              <w:t xml:space="preserve">This IE shall be included if the NF service consumer is an </w:t>
            </w:r>
            <w:proofErr w:type="gramStart"/>
            <w:r w:rsidRPr="00F8607F">
              <w:rPr>
                <w:szCs w:val="18"/>
              </w:rPr>
              <w:t>AMF</w:t>
            </w:r>
            <w:proofErr w:type="gramEnd"/>
            <w:r w:rsidRPr="00F8607F">
              <w:rPr>
                <w:szCs w:val="18"/>
              </w:rPr>
              <w:t xml:space="preserve"> and the AMF supports the AMF management without UDSF</w:t>
            </w:r>
            <w:r>
              <w:rPr>
                <w:szCs w:val="18"/>
              </w:rPr>
              <w:t xml:space="preserve"> </w:t>
            </w:r>
            <w:r w:rsidRPr="00F8607F">
              <w:rPr>
                <w:szCs w:val="18"/>
              </w:rPr>
              <w:t>for the following cases:</w:t>
            </w:r>
          </w:p>
          <w:p w14:paraId="38D916BF" w14:textId="77777777" w:rsidR="00B04E91" w:rsidRDefault="00B04E91" w:rsidP="00DF4877">
            <w:pPr>
              <w:pStyle w:val="B1"/>
              <w:rPr>
                <w:rFonts w:ascii="Arial" w:hAnsi="Arial"/>
                <w:sz w:val="18"/>
              </w:rPr>
            </w:pPr>
            <w:r w:rsidRPr="00F8607F">
              <w:rPr>
                <w:rFonts w:ascii="Arial" w:hAnsi="Arial"/>
                <w:sz w:val="18"/>
              </w:rPr>
              <w:t>- First interaction with SMF.</w:t>
            </w:r>
          </w:p>
          <w:p w14:paraId="7B4A6850" w14:textId="77777777" w:rsidR="00B04E91" w:rsidRDefault="00B04E91" w:rsidP="00DF4877">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7090B77A" w14:textId="77777777" w:rsidR="00B04E91" w:rsidRDefault="00B04E91" w:rsidP="00DF4877">
            <w:pPr>
              <w:pStyle w:val="TAL"/>
              <w:rPr>
                <w:rFonts w:cs="Arial"/>
                <w:szCs w:val="18"/>
              </w:rPr>
            </w:pPr>
          </w:p>
        </w:tc>
      </w:tr>
      <w:tr w:rsidR="00B04E91" w14:paraId="428A59C7"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58456754" w14:textId="77777777" w:rsidR="00B04E91" w:rsidRDefault="00B04E91" w:rsidP="00DF4877">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999DA74" w14:textId="77777777" w:rsidR="00B04E91" w:rsidRDefault="00B04E91" w:rsidP="00DF4877">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E5E8549"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2BFFC9"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0099AF" w14:textId="77777777" w:rsidR="00B04E91" w:rsidRDefault="00B04E91" w:rsidP="00DF4877">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C14BC57" w14:textId="77777777" w:rsidR="00B04E91" w:rsidRDefault="00B04E91" w:rsidP="00DF4877">
            <w:pPr>
              <w:pStyle w:val="TAL"/>
              <w:rPr>
                <w:rFonts w:cs="Arial"/>
                <w:szCs w:val="18"/>
              </w:rPr>
            </w:pPr>
          </w:p>
        </w:tc>
      </w:tr>
      <w:tr w:rsidR="00B04E91" w14:paraId="1882E577"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50A31104" w14:textId="77777777" w:rsidR="00B04E91" w:rsidRDefault="00B04E91" w:rsidP="00DF4877">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AD0AB9C" w14:textId="77777777" w:rsidR="00B04E91" w:rsidRDefault="00B04E91" w:rsidP="00DF4877">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2543B64" w14:textId="77777777" w:rsidR="00B04E91" w:rsidRDefault="00B04E91"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773C41"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4F43AE" w14:textId="77777777" w:rsidR="00B04E91" w:rsidRDefault="00B04E91" w:rsidP="00DF4877">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4E461A6" w14:textId="77777777" w:rsidR="00B04E91" w:rsidRDefault="00B04E91" w:rsidP="00DF4877">
            <w:pPr>
              <w:pStyle w:val="TAL"/>
              <w:rPr>
                <w:rFonts w:cs="Arial"/>
                <w:szCs w:val="18"/>
              </w:rPr>
            </w:pPr>
          </w:p>
        </w:tc>
      </w:tr>
      <w:tr w:rsidR="00B04E91" w14:paraId="1AA04BF6"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70A9B6A2" w14:textId="77777777" w:rsidR="00B04E91" w:rsidRDefault="00B04E91" w:rsidP="00DF4877">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39D04BBB" w14:textId="77777777" w:rsidR="00B04E91" w:rsidRDefault="00B04E91" w:rsidP="00DF487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6F6078C" w14:textId="77777777" w:rsidR="00B04E91" w:rsidRDefault="00B04E91"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8C4BB2"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40AA3B" w14:textId="77777777" w:rsidR="00B04E91" w:rsidRDefault="00B04E91" w:rsidP="00DF4877">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7CF669C" w14:textId="77777777" w:rsidR="00B04E91" w:rsidRDefault="00B04E91" w:rsidP="00DF4877">
            <w:pPr>
              <w:pStyle w:val="TAL"/>
              <w:rPr>
                <w:rFonts w:cs="Arial"/>
                <w:szCs w:val="18"/>
              </w:rPr>
            </w:pPr>
          </w:p>
        </w:tc>
      </w:tr>
      <w:tr w:rsidR="00B04E91" w14:paraId="38C79F9E"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28ED551" w14:textId="77777777" w:rsidR="00B04E91" w:rsidRPr="002857AD" w:rsidRDefault="00B04E91" w:rsidP="00DF4877">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0C9A39B4" w14:textId="77777777" w:rsidR="00B04E91" w:rsidRDefault="00B04E91" w:rsidP="00DF4877">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3A4677D" w14:textId="77777777" w:rsidR="00B04E91" w:rsidRDefault="00B04E91" w:rsidP="00DF4877">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522E99F" w14:textId="77777777" w:rsidR="00B04E91" w:rsidRDefault="00B04E91" w:rsidP="00DF487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694FFA" w14:textId="77777777" w:rsidR="00B04E91" w:rsidRDefault="00B04E91" w:rsidP="00DF4877">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E2E1425" w14:textId="77777777" w:rsidR="00B04E91" w:rsidRDefault="00B04E91" w:rsidP="00DF4877">
            <w:pPr>
              <w:pStyle w:val="TAL"/>
              <w:rPr>
                <w:rFonts w:cs="Arial"/>
                <w:szCs w:val="18"/>
              </w:rPr>
            </w:pPr>
          </w:p>
        </w:tc>
      </w:tr>
      <w:tr w:rsidR="00B04E91" w14:paraId="5D14DF96"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5D433182" w14:textId="77777777" w:rsidR="00B04E91" w:rsidRDefault="00B04E91" w:rsidP="00DF4877">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5CF4282" w14:textId="77777777" w:rsidR="00B04E91" w:rsidRDefault="00B04E91" w:rsidP="00DF4877">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B375FDA" w14:textId="77777777" w:rsidR="00B04E91" w:rsidRDefault="00B04E91"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64F3F5"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EFB599" w14:textId="77777777" w:rsidR="00B04E91" w:rsidRDefault="00B04E91" w:rsidP="00DF4877">
            <w:pPr>
              <w:pStyle w:val="TAL"/>
              <w:rPr>
                <w:rFonts w:cs="Arial"/>
                <w:szCs w:val="18"/>
              </w:rPr>
            </w:pPr>
            <w:r>
              <w:rPr>
                <w:rFonts w:cs="Arial"/>
                <w:szCs w:val="18"/>
              </w:rPr>
              <w:t>The AMF may provide the indication when a PGW-C+SMF is selected to serve the PDU Session.</w:t>
            </w:r>
          </w:p>
          <w:p w14:paraId="2C16A63E" w14:textId="77777777" w:rsidR="00B04E91" w:rsidRDefault="00B04E91" w:rsidP="00DF4877">
            <w:pPr>
              <w:pStyle w:val="TAL"/>
              <w:rPr>
                <w:rFonts w:cs="Arial"/>
                <w:szCs w:val="18"/>
              </w:rPr>
            </w:pPr>
          </w:p>
          <w:p w14:paraId="7BF4756E" w14:textId="77777777" w:rsidR="00B04E91" w:rsidRDefault="00B04E91" w:rsidP="00DF4877">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6C4A0627" w14:textId="77777777" w:rsidR="00B04E91" w:rsidRDefault="00B04E91" w:rsidP="00DF4877">
            <w:pPr>
              <w:pStyle w:val="TAL"/>
              <w:rPr>
                <w:rFonts w:cs="Arial"/>
                <w:szCs w:val="18"/>
              </w:rPr>
            </w:pPr>
          </w:p>
          <w:p w14:paraId="6EDAF67C" w14:textId="77777777" w:rsidR="00B04E91" w:rsidRDefault="00B04E91" w:rsidP="00DF4877">
            <w:pPr>
              <w:pStyle w:val="TAL"/>
              <w:rPr>
                <w:rFonts w:cs="Arial"/>
                <w:szCs w:val="18"/>
              </w:rPr>
            </w:pPr>
            <w:r>
              <w:rPr>
                <w:rFonts w:cs="Arial"/>
                <w:szCs w:val="18"/>
              </w:rPr>
              <w:t>The AMF may derive the value of the indication from different sources, like UE 5GMM capabilities (</w:t>
            </w:r>
            <w:proofErr w:type="gramStart"/>
            <w:r>
              <w:rPr>
                <w:rFonts w:cs="Arial"/>
                <w:szCs w:val="18"/>
              </w:rPr>
              <w:t>e.g.</w:t>
            </w:r>
            <w:proofErr w:type="gramEnd"/>
            <w:r>
              <w:rPr>
                <w:rFonts w:cs="Arial"/>
                <w:szCs w:val="18"/>
              </w:rPr>
              <w:t xml:space="preserve">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12ED7AD" w14:textId="77777777" w:rsidR="00B04E91" w:rsidRDefault="00B04E91" w:rsidP="00DF4877">
            <w:pPr>
              <w:pStyle w:val="TAL"/>
              <w:rPr>
                <w:rFonts w:cs="Arial"/>
                <w:szCs w:val="18"/>
              </w:rPr>
            </w:pPr>
          </w:p>
        </w:tc>
      </w:tr>
      <w:tr w:rsidR="00B04E91" w14:paraId="16489CE8"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04D2723C" w14:textId="77777777" w:rsidR="00B04E91" w:rsidRDefault="00B04E91" w:rsidP="00DF4877">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8751B20" w14:textId="77777777" w:rsidR="00B04E91" w:rsidRDefault="00B04E91" w:rsidP="00DF487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9E5E5C" w14:textId="77777777" w:rsidR="00B04E91" w:rsidRDefault="00B04E91" w:rsidP="00DF487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96D10D" w14:textId="77777777" w:rsidR="00B04E91" w:rsidRDefault="00B04E91" w:rsidP="00DF487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DED391" w14:textId="77777777" w:rsidR="00B04E91" w:rsidRDefault="00B04E91" w:rsidP="00DF487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4670E1C" w14:textId="77777777" w:rsidR="00B04E91" w:rsidRDefault="00B04E91" w:rsidP="00DF4877">
            <w:pPr>
              <w:pStyle w:val="TAL"/>
              <w:rPr>
                <w:lang w:eastAsia="zh-CN"/>
              </w:rPr>
            </w:pPr>
            <w:r w:rsidRPr="004F2714">
              <w:rPr>
                <w:rFonts w:cs="Arial"/>
                <w:szCs w:val="18"/>
              </w:rPr>
              <w:t>When present, it shall be set as follows:</w:t>
            </w:r>
          </w:p>
          <w:p w14:paraId="409516FF" w14:textId="77777777" w:rsidR="00B04E91" w:rsidRDefault="00B04E91" w:rsidP="00DF487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2A011C6" w14:textId="77777777" w:rsidR="00B04E91" w:rsidRDefault="00B04E91" w:rsidP="00DF487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1D6AA4D" w14:textId="77777777" w:rsidR="00B04E91" w:rsidRDefault="00B04E91" w:rsidP="00DF487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3502FDA" w14:textId="77777777" w:rsidR="00B04E91" w:rsidRDefault="00B04E91" w:rsidP="00DF4877">
            <w:pPr>
              <w:pStyle w:val="TAL"/>
              <w:rPr>
                <w:rFonts w:cs="Arial"/>
                <w:szCs w:val="18"/>
              </w:rPr>
            </w:pPr>
          </w:p>
        </w:tc>
      </w:tr>
      <w:tr w:rsidR="00B04E91" w14:paraId="22FE98DF"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7AB83A88" w14:textId="77777777" w:rsidR="00B04E91" w:rsidRDefault="00B04E91" w:rsidP="00DF4877">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8AA73D6" w14:textId="77777777" w:rsidR="00B04E91" w:rsidRDefault="00B04E91" w:rsidP="00DF4877">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2A991C" w14:textId="77777777" w:rsidR="00B04E91" w:rsidRDefault="00B04E91" w:rsidP="00DF487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407BC6" w14:textId="77777777" w:rsidR="00B04E91" w:rsidRDefault="00B04E91" w:rsidP="00DF487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D9220A" w14:textId="77777777" w:rsidR="00B04E91" w:rsidRDefault="00B04E91" w:rsidP="00DF487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3FB9B92" w14:textId="77777777" w:rsidR="00B04E91" w:rsidRDefault="00B04E91" w:rsidP="00DF4877">
            <w:pPr>
              <w:pStyle w:val="TAL"/>
              <w:rPr>
                <w:lang w:eastAsia="zh-CN"/>
              </w:rPr>
            </w:pPr>
            <w:r w:rsidRPr="004F2714">
              <w:rPr>
                <w:rFonts w:cs="Arial"/>
                <w:szCs w:val="18"/>
              </w:rPr>
              <w:t>When present, it shall be set as follows:</w:t>
            </w:r>
          </w:p>
          <w:p w14:paraId="268C03E3" w14:textId="77777777" w:rsidR="00B04E91" w:rsidRDefault="00B04E91" w:rsidP="00DF487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647DD8C1" w14:textId="77777777" w:rsidR="00B04E91" w:rsidRDefault="00B04E91" w:rsidP="00DF487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AF15448" w14:textId="77777777" w:rsidR="00B04E91" w:rsidRDefault="00B04E91" w:rsidP="00DF487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73B24C6" w14:textId="77777777" w:rsidR="00B04E91" w:rsidRDefault="00B04E91" w:rsidP="00DF4877">
            <w:pPr>
              <w:pStyle w:val="TAL"/>
              <w:rPr>
                <w:rFonts w:cs="Arial"/>
                <w:szCs w:val="18"/>
              </w:rPr>
            </w:pPr>
          </w:p>
        </w:tc>
      </w:tr>
      <w:tr w:rsidR="00B04E91" w14:paraId="2C962FB7"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C3B6DCB" w14:textId="77777777" w:rsidR="00B04E91" w:rsidRDefault="00B04E91" w:rsidP="00DF4877">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EEFC2DD" w14:textId="77777777" w:rsidR="00B04E91" w:rsidRDefault="00B04E91" w:rsidP="00DF4877">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3F136204"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A4031A"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17D981" w14:textId="77777777" w:rsidR="00B04E91" w:rsidRDefault="00B04E91" w:rsidP="00DF4877">
            <w:pPr>
              <w:pStyle w:val="TAL"/>
              <w:rPr>
                <w:rFonts w:cs="Arial"/>
                <w:szCs w:val="18"/>
              </w:rPr>
            </w:pPr>
            <w:r>
              <w:rPr>
                <w:rFonts w:cs="Arial"/>
                <w:szCs w:val="18"/>
              </w:rPr>
              <w:t>This IE shall be present in the following cases:</w:t>
            </w:r>
          </w:p>
          <w:p w14:paraId="0E001AA2" w14:textId="77777777" w:rsidR="00B04E91" w:rsidRPr="009E4CBB" w:rsidRDefault="00B04E91" w:rsidP="00DF4877">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350A7A7D" w14:textId="77777777" w:rsidR="00B04E91" w:rsidRPr="009E4CBB" w:rsidRDefault="00B04E91" w:rsidP="00DF4877">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E09EBBE" w14:textId="77777777" w:rsidR="00B04E91" w:rsidRDefault="00B04E91" w:rsidP="00DF4877">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DA5CC2A" w14:textId="77777777" w:rsidR="00B04E91" w:rsidRDefault="00B04E91" w:rsidP="00DF4877">
            <w:pPr>
              <w:pStyle w:val="TAL"/>
              <w:rPr>
                <w:rFonts w:cs="Arial"/>
                <w:szCs w:val="18"/>
              </w:rPr>
            </w:pPr>
          </w:p>
        </w:tc>
      </w:tr>
      <w:tr w:rsidR="00B04E91" w14:paraId="58FE8856"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8B14BC3" w14:textId="77777777" w:rsidR="00B04E91" w:rsidRDefault="00B04E91" w:rsidP="00DF4877">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4B427DE" w14:textId="77777777" w:rsidR="00B04E91" w:rsidRDefault="00B04E91" w:rsidP="00DF4877">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E6A5A0B" w14:textId="77777777" w:rsidR="00B04E91" w:rsidRDefault="00B04E91" w:rsidP="00DF487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0D5581" w14:textId="77777777" w:rsidR="00B04E91" w:rsidRDefault="00B04E91" w:rsidP="00DF487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95F2ED" w14:textId="77777777" w:rsidR="00B04E91" w:rsidRDefault="00B04E91" w:rsidP="00DF4877">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4E956FB9" w14:textId="77777777" w:rsidR="00B04E91" w:rsidRDefault="00B04E91" w:rsidP="00DF4877">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55EBFABA" w14:textId="77777777" w:rsidR="00B04E91" w:rsidRDefault="00B04E91" w:rsidP="00DF4877">
            <w:pPr>
              <w:pStyle w:val="TAL"/>
              <w:rPr>
                <w:rFonts w:cs="Arial"/>
                <w:szCs w:val="18"/>
              </w:rPr>
            </w:pPr>
          </w:p>
        </w:tc>
      </w:tr>
      <w:tr w:rsidR="00B04E91" w14:paraId="4D7DC4FF"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7C1321F" w14:textId="77777777" w:rsidR="00B04E91" w:rsidRDefault="00B04E91" w:rsidP="00DF4877">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09AC91CD" w14:textId="77777777" w:rsidR="00B04E91" w:rsidRDefault="00B04E91" w:rsidP="00DF487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622457"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18E04B"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616A0D" w14:textId="77777777" w:rsidR="00B04E91" w:rsidRDefault="00B04E91" w:rsidP="00DF4877">
            <w:pPr>
              <w:pStyle w:val="TAL"/>
              <w:rPr>
                <w:rFonts w:cs="Arial"/>
                <w:szCs w:val="18"/>
              </w:rPr>
            </w:pPr>
            <w:r>
              <w:rPr>
                <w:rFonts w:cs="Arial"/>
                <w:szCs w:val="18"/>
              </w:rPr>
              <w:t>This IE shall be present with the value "True", if</w:t>
            </w:r>
          </w:p>
          <w:p w14:paraId="112E2F2B" w14:textId="77777777" w:rsidR="00B04E91" w:rsidRDefault="00B04E91" w:rsidP="00DF4877">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33D4522D" w14:textId="77777777" w:rsidR="00B04E91" w:rsidRDefault="00B04E91" w:rsidP="00DF4877">
            <w:pPr>
              <w:pStyle w:val="TAL"/>
              <w:ind w:left="284" w:hanging="204"/>
              <w:rPr>
                <w:noProof/>
              </w:rPr>
            </w:pPr>
            <w:r>
              <w:rPr>
                <w:noProof/>
              </w:rPr>
              <w:t>-</w:t>
            </w:r>
            <w:r>
              <w:rPr>
                <w:noProof/>
              </w:rPr>
              <w:tab/>
              <w:t>Control Plane CIoT 5GS Optimisation is enabled for the PDU session</w:t>
            </w:r>
          </w:p>
          <w:p w14:paraId="7361473F" w14:textId="77777777" w:rsidR="00B04E91" w:rsidRDefault="00B04E91" w:rsidP="00DF4877">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5F73B99" w14:textId="77777777" w:rsidR="00B04E91" w:rsidRDefault="00B04E91" w:rsidP="00DF4877">
            <w:pPr>
              <w:pStyle w:val="TAL"/>
              <w:rPr>
                <w:rFonts w:cs="Arial"/>
                <w:szCs w:val="18"/>
              </w:rPr>
            </w:pPr>
          </w:p>
          <w:p w14:paraId="28B660FB" w14:textId="77777777" w:rsidR="00B04E91" w:rsidRDefault="00B04E91" w:rsidP="00DF4877">
            <w:pPr>
              <w:pStyle w:val="TAL"/>
              <w:rPr>
                <w:lang w:eastAsia="zh-CN"/>
              </w:rPr>
            </w:pPr>
            <w:r w:rsidRPr="004F2714">
              <w:rPr>
                <w:rFonts w:cs="Arial"/>
                <w:szCs w:val="18"/>
              </w:rPr>
              <w:t>When present, it shall be set as follows:</w:t>
            </w:r>
          </w:p>
          <w:p w14:paraId="77B35585" w14:textId="77777777" w:rsidR="00B04E91" w:rsidRPr="006E3917" w:rsidRDefault="00B04E91" w:rsidP="00DF4877">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5E4D570" w14:textId="77777777" w:rsidR="00B04E91" w:rsidRPr="006E3917" w:rsidRDefault="00B04E91" w:rsidP="00DF4877">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6DD08EC" w14:textId="77777777" w:rsidR="00B04E91" w:rsidRDefault="00B04E91" w:rsidP="00DF487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8AC1A68" w14:textId="77777777" w:rsidR="00B04E91" w:rsidRDefault="00B04E91" w:rsidP="00DF4877">
            <w:pPr>
              <w:pStyle w:val="TAL"/>
              <w:rPr>
                <w:rFonts w:cs="Arial"/>
                <w:szCs w:val="18"/>
              </w:rPr>
            </w:pPr>
            <w:r>
              <w:rPr>
                <w:rFonts w:cs="Arial"/>
                <w:szCs w:val="18"/>
              </w:rPr>
              <w:t>CIOT</w:t>
            </w:r>
          </w:p>
        </w:tc>
      </w:tr>
      <w:tr w:rsidR="00B04E91" w14:paraId="37858D49"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6CFB53D5" w14:textId="77777777" w:rsidR="00B04E91" w:rsidRDefault="00B04E91" w:rsidP="00DF4877">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00CC137C" w14:textId="77777777" w:rsidR="00B04E91" w:rsidRDefault="00B04E91" w:rsidP="00DF487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142E53"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41FB6D"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573856" w14:textId="77777777" w:rsidR="00B04E91" w:rsidRDefault="00B04E91" w:rsidP="00DF4877">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C19121F" w14:textId="77777777" w:rsidR="00B04E91" w:rsidRDefault="00B04E91" w:rsidP="00DF4877">
            <w:pPr>
              <w:pStyle w:val="TAL"/>
              <w:rPr>
                <w:rFonts w:cs="Arial"/>
                <w:szCs w:val="18"/>
              </w:rPr>
            </w:pPr>
          </w:p>
          <w:p w14:paraId="78D90D68" w14:textId="77777777" w:rsidR="00B04E91" w:rsidRDefault="00B04E91" w:rsidP="00DF4877">
            <w:pPr>
              <w:pStyle w:val="TAL"/>
              <w:rPr>
                <w:rFonts w:cs="Arial"/>
                <w:szCs w:val="18"/>
              </w:rPr>
            </w:pPr>
            <w:r w:rsidRPr="004F2714">
              <w:rPr>
                <w:rFonts w:cs="Arial"/>
                <w:szCs w:val="18"/>
              </w:rPr>
              <w:t>When present, it shall be set as follows:</w:t>
            </w:r>
          </w:p>
          <w:p w14:paraId="39E444B8" w14:textId="77777777" w:rsidR="00B04E91" w:rsidRPr="006E3917" w:rsidRDefault="00B04E91" w:rsidP="00DF4877">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52D1D17" w14:textId="77777777" w:rsidR="00B04E91" w:rsidRPr="00426827" w:rsidRDefault="00B04E91" w:rsidP="00DF4877">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2EC1B174" w14:textId="77777777" w:rsidR="00B04E91" w:rsidRDefault="00B04E91" w:rsidP="00DF487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7C18E86" w14:textId="77777777" w:rsidR="00B04E91" w:rsidRDefault="00B04E91" w:rsidP="00DF4877">
            <w:pPr>
              <w:pStyle w:val="TAL"/>
              <w:rPr>
                <w:rFonts w:cs="Arial"/>
                <w:szCs w:val="18"/>
              </w:rPr>
            </w:pPr>
            <w:r>
              <w:rPr>
                <w:rFonts w:cs="Arial"/>
                <w:szCs w:val="18"/>
              </w:rPr>
              <w:t>CIOT</w:t>
            </w:r>
          </w:p>
        </w:tc>
      </w:tr>
      <w:tr w:rsidR="00B04E91" w14:paraId="0C1FCE5B"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98A04DC" w14:textId="77777777" w:rsidR="00B04E91" w:rsidRDefault="00B04E91" w:rsidP="00DF4877">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EE92F81" w14:textId="77777777" w:rsidR="00B04E91" w:rsidRDefault="00B04E91" w:rsidP="00DF487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D061EC"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497073"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6BE430" w14:textId="77777777" w:rsidR="00B04E91" w:rsidRDefault="00B04E91" w:rsidP="00DF4877">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91DDB62" w14:textId="77777777" w:rsidR="00B04E91" w:rsidRDefault="00B04E91" w:rsidP="00DF4877">
            <w:pPr>
              <w:pStyle w:val="TAL"/>
              <w:rPr>
                <w:rFonts w:cs="Arial"/>
                <w:szCs w:val="18"/>
              </w:rPr>
            </w:pPr>
          </w:p>
          <w:p w14:paraId="7975FF30" w14:textId="77777777" w:rsidR="00B04E91" w:rsidRDefault="00B04E91" w:rsidP="00DF4877">
            <w:pPr>
              <w:pStyle w:val="TAL"/>
              <w:rPr>
                <w:lang w:eastAsia="zh-CN"/>
              </w:rPr>
            </w:pPr>
            <w:r w:rsidRPr="004F2714">
              <w:rPr>
                <w:rFonts w:cs="Arial"/>
                <w:szCs w:val="18"/>
              </w:rPr>
              <w:t>When present, it shall be set as follows:</w:t>
            </w:r>
          </w:p>
          <w:p w14:paraId="3ECBC44E" w14:textId="77777777" w:rsidR="00B04E91" w:rsidRPr="009A7F11" w:rsidRDefault="00B04E91" w:rsidP="00DF4877">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A36C585" w14:textId="77777777" w:rsidR="00B04E91" w:rsidRPr="009A7F11" w:rsidRDefault="00B04E91" w:rsidP="00DF4877">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2444959" w14:textId="77777777" w:rsidR="00B04E91" w:rsidRDefault="00B04E91" w:rsidP="00DF487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BEA07D" w14:textId="77777777" w:rsidR="00B04E91" w:rsidRDefault="00B04E91" w:rsidP="00DF4877">
            <w:pPr>
              <w:pStyle w:val="TAL"/>
              <w:rPr>
                <w:rFonts w:cs="Arial"/>
                <w:szCs w:val="18"/>
              </w:rPr>
            </w:pPr>
            <w:r>
              <w:rPr>
                <w:rFonts w:cs="Arial"/>
                <w:szCs w:val="18"/>
              </w:rPr>
              <w:t>CIOT</w:t>
            </w:r>
          </w:p>
        </w:tc>
      </w:tr>
      <w:tr w:rsidR="00B04E91" w14:paraId="18E1DB39"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B3C1E99" w14:textId="77777777" w:rsidR="00B04E91" w:rsidRDefault="00B04E91" w:rsidP="00DF4877">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C6EAD80" w14:textId="77777777" w:rsidR="00B04E91" w:rsidRDefault="00B04E91" w:rsidP="00DF487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02B9C8" w14:textId="77777777" w:rsidR="00B04E91" w:rsidRDefault="00B04E91" w:rsidP="00DF487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9DDC90" w14:textId="77777777" w:rsidR="00B04E91" w:rsidRDefault="00B04E91" w:rsidP="00DF487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234EEA" w14:textId="77777777" w:rsidR="00B04E91" w:rsidRDefault="00B04E91" w:rsidP="00DF487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58972F3D" w14:textId="77777777" w:rsidR="00B04E91" w:rsidRDefault="00B04E91" w:rsidP="00DF4877">
            <w:pPr>
              <w:pStyle w:val="TAL"/>
              <w:rPr>
                <w:rFonts w:cs="Arial"/>
                <w:szCs w:val="18"/>
                <w:lang w:eastAsia="zh-CN"/>
              </w:rPr>
            </w:pPr>
            <w:r w:rsidRPr="004F2714">
              <w:rPr>
                <w:rFonts w:cs="Arial"/>
                <w:szCs w:val="18"/>
              </w:rPr>
              <w:t>When present, it shall be set as follows:</w:t>
            </w:r>
          </w:p>
          <w:p w14:paraId="3AFC14E5" w14:textId="77777777" w:rsidR="00B04E91" w:rsidRDefault="00B04E91" w:rsidP="00DF487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3BA77F2" w14:textId="77777777" w:rsidR="00B04E91" w:rsidRDefault="00B04E91" w:rsidP="00DF487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3986830" w14:textId="77777777" w:rsidR="00B04E91" w:rsidRDefault="00B04E91" w:rsidP="00DF4877">
            <w:pPr>
              <w:pStyle w:val="TAL"/>
              <w:rPr>
                <w:rFonts w:cs="Arial"/>
                <w:szCs w:val="18"/>
              </w:rPr>
            </w:pPr>
            <w:r>
              <w:rPr>
                <w:rFonts w:cs="Arial" w:hint="eastAsia"/>
                <w:szCs w:val="18"/>
                <w:lang w:eastAsia="zh-CN"/>
              </w:rPr>
              <w:t>MAPDU</w:t>
            </w:r>
          </w:p>
        </w:tc>
      </w:tr>
      <w:tr w:rsidR="00B04E91" w14:paraId="47BB0F56"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BA3CEC2" w14:textId="77777777" w:rsidR="00B04E91" w:rsidRDefault="00B04E91" w:rsidP="00DF4877">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63FB308" w14:textId="77777777" w:rsidR="00B04E91" w:rsidRDefault="00B04E91" w:rsidP="00DF4877">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C4097C" w14:textId="77777777" w:rsidR="00B04E91" w:rsidRDefault="00B04E91" w:rsidP="00DF487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FAC89C7" w14:textId="77777777" w:rsidR="00B04E91" w:rsidRDefault="00B04E91" w:rsidP="00DF487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92E65D1" w14:textId="77777777" w:rsidR="00B04E91" w:rsidRDefault="00B04E91" w:rsidP="00DF4877">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404EA8D" w14:textId="77777777" w:rsidR="00B04E91" w:rsidRPr="005A20AF" w:rsidRDefault="00B04E91" w:rsidP="00DF4877">
            <w:pPr>
              <w:pStyle w:val="TAL"/>
              <w:rPr>
                <w:rFonts w:cs="Arial"/>
                <w:szCs w:val="18"/>
                <w:lang w:val="en-US" w:eastAsia="zh-CN"/>
              </w:rPr>
            </w:pPr>
          </w:p>
          <w:p w14:paraId="2BA70515" w14:textId="77777777" w:rsidR="00B04E91" w:rsidRDefault="00B04E91" w:rsidP="00DF4877">
            <w:pPr>
              <w:pStyle w:val="TAL"/>
              <w:rPr>
                <w:rFonts w:cs="Arial"/>
                <w:szCs w:val="18"/>
                <w:lang w:eastAsia="zh-CN"/>
              </w:rPr>
            </w:pPr>
            <w:r>
              <w:rPr>
                <w:rFonts w:cs="Arial"/>
                <w:szCs w:val="18"/>
              </w:rPr>
              <w:t>When present, it shall be set as follows:</w:t>
            </w:r>
          </w:p>
          <w:p w14:paraId="417AB2A6" w14:textId="77777777" w:rsidR="00B04E91" w:rsidRDefault="00B04E91" w:rsidP="00DF4877">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B2450BD" w14:textId="77777777" w:rsidR="00B04E91" w:rsidRDefault="00B04E91" w:rsidP="00DF4877">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B3A329B" w14:textId="77777777" w:rsidR="00B04E91" w:rsidRDefault="00B04E91" w:rsidP="00DF4877">
            <w:pPr>
              <w:pStyle w:val="TAL"/>
              <w:ind w:leftChars="100" w:left="200"/>
              <w:rPr>
                <w:rFonts w:cs="Arial"/>
                <w:szCs w:val="18"/>
                <w:lang w:eastAsia="zh-CN"/>
              </w:rPr>
            </w:pPr>
          </w:p>
          <w:p w14:paraId="62B45D3E" w14:textId="77777777" w:rsidR="00B04E91" w:rsidRDefault="00B04E91" w:rsidP="00DF4877">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3C69F3CF" w14:textId="77777777" w:rsidR="00B04E91" w:rsidRDefault="00B04E91" w:rsidP="00DF4877">
            <w:pPr>
              <w:pStyle w:val="TAL"/>
              <w:rPr>
                <w:rFonts w:cs="Arial"/>
                <w:szCs w:val="18"/>
                <w:lang w:eastAsia="zh-CN"/>
              </w:rPr>
            </w:pPr>
            <w:r>
              <w:rPr>
                <w:rFonts w:cs="Arial"/>
                <w:szCs w:val="18"/>
                <w:lang w:val="en-US" w:eastAsia="zh-CN"/>
              </w:rPr>
              <w:t>MAPDU</w:t>
            </w:r>
          </w:p>
        </w:tc>
      </w:tr>
      <w:tr w:rsidR="00B04E91" w14:paraId="51BB6543"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6E48267D" w14:textId="77777777" w:rsidR="00B04E91" w:rsidRDefault="00B04E91" w:rsidP="00DF4877">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0F977DA" w14:textId="77777777" w:rsidR="00B04E91" w:rsidRDefault="00B04E91" w:rsidP="00DF4877">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D77DC81" w14:textId="77777777" w:rsidR="00B04E91" w:rsidRDefault="00B04E91" w:rsidP="00DF487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A5339CC" w14:textId="77777777" w:rsidR="00B04E91" w:rsidRDefault="00B04E91" w:rsidP="00DF487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5DD2764" w14:textId="77777777" w:rsidR="00B04E91" w:rsidRDefault="00B04E91" w:rsidP="00DF4877">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03D10D4" w14:textId="77777777" w:rsidR="00B04E91" w:rsidRPr="00A85A6E" w:rsidRDefault="00B04E91" w:rsidP="00DF4877">
            <w:pPr>
              <w:pStyle w:val="TAL"/>
              <w:rPr>
                <w:rFonts w:cs="Arial"/>
                <w:szCs w:val="18"/>
                <w:lang w:eastAsia="zh-CN"/>
              </w:rPr>
            </w:pPr>
            <w:r w:rsidRPr="00A85A6E">
              <w:t>DTSSA</w:t>
            </w:r>
          </w:p>
        </w:tc>
      </w:tr>
      <w:tr w:rsidR="00B04E91" w14:paraId="5B273DE8"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D28A9C9" w14:textId="77777777" w:rsidR="00B04E91" w:rsidRDefault="00B04E91" w:rsidP="00DF4877">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3C0653D2" w14:textId="77777777" w:rsidR="00B04E91" w:rsidRDefault="00B04E91" w:rsidP="00DF487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9CA63EC" w14:textId="77777777" w:rsidR="00B04E91" w:rsidRDefault="00B04E91" w:rsidP="00DF487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683D42" w14:textId="77777777" w:rsidR="00B04E91" w:rsidRDefault="00B04E91" w:rsidP="00DF487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02F5B9" w14:textId="77777777" w:rsidR="00B04E91" w:rsidRDefault="00B04E91" w:rsidP="00DF4877">
            <w:pPr>
              <w:pStyle w:val="TAL"/>
              <w:rPr>
                <w:rFonts w:cs="Arial"/>
                <w:szCs w:val="18"/>
              </w:rPr>
            </w:pPr>
            <w:r>
              <w:rPr>
                <w:rFonts w:cs="Arial"/>
                <w:szCs w:val="18"/>
              </w:rPr>
              <w:t>This IE shall be present if "n2SmInfo" attribute is present.</w:t>
            </w:r>
          </w:p>
          <w:p w14:paraId="0299B7DE" w14:textId="77777777" w:rsidR="00B04E91" w:rsidRDefault="00B04E91" w:rsidP="00DF487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E2F6449" w14:textId="77777777" w:rsidR="00B04E91" w:rsidRPr="00A85A6E" w:rsidRDefault="00B04E91" w:rsidP="00DF4877">
            <w:pPr>
              <w:pStyle w:val="TAL"/>
            </w:pPr>
            <w:r>
              <w:rPr>
                <w:rFonts w:hint="eastAsia"/>
                <w:lang w:eastAsia="zh-CN"/>
              </w:rPr>
              <w:t>D</w:t>
            </w:r>
            <w:r>
              <w:rPr>
                <w:lang w:eastAsia="zh-CN"/>
              </w:rPr>
              <w:t>TSSA</w:t>
            </w:r>
          </w:p>
        </w:tc>
      </w:tr>
      <w:tr w:rsidR="00B04E91" w14:paraId="09D3A470"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0B7EC1A7" w14:textId="77777777" w:rsidR="00B04E91" w:rsidRDefault="00B04E91" w:rsidP="00DF4877">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8D7EB61" w14:textId="77777777" w:rsidR="00B04E91" w:rsidRDefault="00B04E91" w:rsidP="00DF487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E6D9532"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017867"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74EE11" w14:textId="77777777" w:rsidR="00B04E91" w:rsidRDefault="00B04E91" w:rsidP="00DF4877">
            <w:pPr>
              <w:pStyle w:val="TAL"/>
              <w:rPr>
                <w:rFonts w:cs="Arial"/>
                <w:szCs w:val="18"/>
              </w:rPr>
            </w:pPr>
            <w:r>
              <w:rPr>
                <w:rFonts w:cs="Arial"/>
                <w:szCs w:val="18"/>
              </w:rPr>
              <w:t>This IE shall be present if more than one N2 SM Information has been received from the AN.</w:t>
            </w:r>
          </w:p>
          <w:p w14:paraId="2CDDFC89" w14:textId="77777777" w:rsidR="00B04E91" w:rsidRDefault="00B04E91" w:rsidP="00DF487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B2DDF12" w14:textId="77777777" w:rsidR="00B04E91" w:rsidRPr="00A85A6E" w:rsidRDefault="00B04E91" w:rsidP="00DF4877">
            <w:pPr>
              <w:pStyle w:val="TAL"/>
            </w:pPr>
            <w:r>
              <w:rPr>
                <w:rFonts w:hint="eastAsia"/>
                <w:lang w:eastAsia="zh-CN"/>
              </w:rPr>
              <w:t>D</w:t>
            </w:r>
            <w:r>
              <w:rPr>
                <w:lang w:eastAsia="zh-CN"/>
              </w:rPr>
              <w:t>TSSA</w:t>
            </w:r>
          </w:p>
        </w:tc>
      </w:tr>
      <w:tr w:rsidR="00B04E91" w14:paraId="72C3059E"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7580993" w14:textId="77777777" w:rsidR="00B04E91" w:rsidRDefault="00B04E91" w:rsidP="00DF4877">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2773F850" w14:textId="77777777" w:rsidR="00B04E91" w:rsidRDefault="00B04E91" w:rsidP="00DF487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709D979" w14:textId="77777777" w:rsidR="00B04E91" w:rsidRDefault="00B04E91" w:rsidP="00DF487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E8CA94" w14:textId="77777777" w:rsidR="00B04E91" w:rsidRDefault="00B04E91" w:rsidP="00DF487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B05E83" w14:textId="77777777" w:rsidR="00B04E91" w:rsidRDefault="00B04E91" w:rsidP="00DF4877">
            <w:pPr>
              <w:pStyle w:val="TAL"/>
              <w:rPr>
                <w:rFonts w:cs="Arial"/>
                <w:szCs w:val="18"/>
              </w:rPr>
            </w:pPr>
            <w:r>
              <w:rPr>
                <w:rFonts w:cs="Arial"/>
                <w:szCs w:val="18"/>
              </w:rPr>
              <w:t>This IE shall be present if "</w:t>
            </w:r>
            <w:r>
              <w:t>n2SmInfoExt1</w:t>
            </w:r>
            <w:r>
              <w:rPr>
                <w:rFonts w:cs="Arial"/>
                <w:szCs w:val="18"/>
              </w:rPr>
              <w:t>" attribute is present.</w:t>
            </w:r>
          </w:p>
          <w:p w14:paraId="6926C41E" w14:textId="77777777" w:rsidR="00B04E91" w:rsidRDefault="00B04E91" w:rsidP="00DF487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F3EAEC2" w14:textId="77777777" w:rsidR="00B04E91" w:rsidRPr="00A85A6E" w:rsidRDefault="00B04E91" w:rsidP="00DF4877">
            <w:pPr>
              <w:pStyle w:val="TAL"/>
            </w:pPr>
            <w:r>
              <w:rPr>
                <w:rFonts w:hint="eastAsia"/>
                <w:lang w:eastAsia="zh-CN"/>
              </w:rPr>
              <w:t>D</w:t>
            </w:r>
            <w:r>
              <w:rPr>
                <w:lang w:eastAsia="zh-CN"/>
              </w:rPr>
              <w:t>TSSA</w:t>
            </w:r>
          </w:p>
        </w:tc>
      </w:tr>
      <w:tr w:rsidR="00B04E91" w14:paraId="66805AF5"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EBB60A1" w14:textId="77777777" w:rsidR="00B04E91" w:rsidRDefault="00B04E91" w:rsidP="00DF4877">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576DF6C" w14:textId="77777777" w:rsidR="00B04E91" w:rsidRDefault="00B04E91" w:rsidP="00DF487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C661165" w14:textId="77777777" w:rsidR="00B04E91" w:rsidRDefault="00B04E91" w:rsidP="00DF487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2B61D64" w14:textId="77777777" w:rsidR="00B04E91" w:rsidRDefault="00B04E91" w:rsidP="00DF487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F926D06" w14:textId="77777777" w:rsidR="00B04E91" w:rsidRDefault="00B04E91" w:rsidP="00DF4877">
            <w:pPr>
              <w:pStyle w:val="TAL"/>
              <w:rPr>
                <w:rFonts w:cs="Arial"/>
                <w:szCs w:val="18"/>
              </w:rPr>
            </w:pPr>
            <w:r>
              <w:rPr>
                <w:rFonts w:cs="Arial"/>
                <w:szCs w:val="18"/>
              </w:rPr>
              <w:t>This IE shall be present during an I-SMF or V-SMF insertion if available and during an I-SMF or V-SMF change or removal.</w:t>
            </w:r>
          </w:p>
          <w:p w14:paraId="2F6D8E5E" w14:textId="77777777" w:rsidR="00B04E91" w:rsidRDefault="00B04E91" w:rsidP="00DF4877">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18FB8A7C" w14:textId="77777777" w:rsidR="00B04E91" w:rsidRDefault="00B04E91" w:rsidP="00DF4877">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04FC84D4" w14:textId="77777777" w:rsidR="00B04E91" w:rsidRPr="00A85A6E" w:rsidRDefault="00B04E91" w:rsidP="00DF4877">
            <w:pPr>
              <w:pStyle w:val="TAL"/>
              <w:rPr>
                <w:rFonts w:cs="Arial"/>
                <w:szCs w:val="18"/>
                <w:lang w:eastAsia="zh-CN"/>
              </w:rPr>
            </w:pPr>
            <w:r w:rsidRPr="00A85A6E">
              <w:t>DTSSA</w:t>
            </w:r>
          </w:p>
        </w:tc>
      </w:tr>
      <w:tr w:rsidR="00B04E91" w14:paraId="3E924C10"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652E4DB5" w14:textId="77777777" w:rsidR="00B04E91" w:rsidRDefault="00B04E91" w:rsidP="00DF4877">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3C67F764" w14:textId="77777777" w:rsidR="00B04E91" w:rsidRDefault="00B04E91" w:rsidP="00DF4877">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B8A7A9C" w14:textId="77777777" w:rsidR="00B04E91" w:rsidRDefault="00B04E91" w:rsidP="00DF487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8EB739" w14:textId="77777777" w:rsidR="00B04E91" w:rsidRDefault="00B04E91" w:rsidP="00DF487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017C5A0" w14:textId="77777777" w:rsidR="00B04E91" w:rsidRDefault="00B04E91" w:rsidP="00DF4877">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4B053C47" w14:textId="77777777" w:rsidR="00B04E91" w:rsidRPr="00254F30" w:rsidRDefault="00B04E91" w:rsidP="00DF4877">
            <w:pPr>
              <w:pStyle w:val="TAL"/>
              <w:rPr>
                <w:rFonts w:cs="Arial"/>
                <w:szCs w:val="18"/>
              </w:rPr>
            </w:pPr>
          </w:p>
          <w:p w14:paraId="22E64FA1" w14:textId="77777777" w:rsidR="00B04E91" w:rsidRDefault="00B04E91" w:rsidP="00DF4877">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7889932D" w14:textId="77777777" w:rsidR="00B04E91" w:rsidRDefault="00B04E91" w:rsidP="00DF4877">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50E00E52" w14:textId="77777777" w:rsidR="00B04E91" w:rsidRPr="00A85A6E" w:rsidRDefault="00B04E91" w:rsidP="00DF4877">
            <w:pPr>
              <w:pStyle w:val="TAL"/>
            </w:pPr>
            <w:r>
              <w:rPr>
                <w:rFonts w:hint="eastAsia"/>
                <w:lang w:eastAsia="zh-CN"/>
              </w:rPr>
              <w:t>DT</w:t>
            </w:r>
            <w:r>
              <w:rPr>
                <w:lang w:eastAsia="zh-CN"/>
              </w:rPr>
              <w:t>SSA</w:t>
            </w:r>
          </w:p>
        </w:tc>
      </w:tr>
      <w:tr w:rsidR="00B04E91" w14:paraId="095DC9C2"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0D7CC759" w14:textId="77777777" w:rsidR="00B04E91" w:rsidRDefault="00B04E91" w:rsidP="00DF4877">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6F86A64" w14:textId="77777777" w:rsidR="00B04E91" w:rsidRDefault="00B04E91" w:rsidP="00DF4877">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31635A1" w14:textId="77777777" w:rsidR="00B04E91" w:rsidRDefault="00B04E91"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1416EB"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BFD60B" w14:textId="77777777" w:rsidR="00B04E91" w:rsidRDefault="00B04E91" w:rsidP="00DF4877">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98335F6" w14:textId="77777777" w:rsidR="00B04E91" w:rsidRDefault="00B04E91" w:rsidP="00DF4877">
            <w:pPr>
              <w:pStyle w:val="TAL"/>
              <w:rPr>
                <w:rFonts w:cs="Arial"/>
                <w:szCs w:val="18"/>
              </w:rPr>
            </w:pPr>
          </w:p>
          <w:p w14:paraId="59B9DDFB" w14:textId="77777777" w:rsidR="00B04E91" w:rsidRDefault="00B04E91" w:rsidP="00DF4877">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A85C831" w14:textId="77777777" w:rsidR="00B04E91" w:rsidRPr="00A85A6E" w:rsidRDefault="00B04E91" w:rsidP="00DF4877">
            <w:pPr>
              <w:pStyle w:val="TAL"/>
            </w:pPr>
            <w:r>
              <w:t>DTSSA</w:t>
            </w:r>
          </w:p>
        </w:tc>
      </w:tr>
      <w:tr w:rsidR="00B04E91" w14:paraId="4F127519"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6E11D5AA" w14:textId="77777777" w:rsidR="00B04E91" w:rsidRDefault="00B04E91" w:rsidP="00DF4877">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D3ED1D2" w14:textId="77777777" w:rsidR="00B04E91" w:rsidRDefault="00B04E91" w:rsidP="00DF4877">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E0430E5" w14:textId="77777777" w:rsidR="00B04E91" w:rsidRDefault="00B04E91" w:rsidP="00DF487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1D47F3B" w14:textId="77777777" w:rsidR="00B04E91" w:rsidRDefault="00B04E91" w:rsidP="00DF487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021E390" w14:textId="77777777" w:rsidR="00B04E91" w:rsidRDefault="00B04E91" w:rsidP="00DF4877">
            <w:pPr>
              <w:pStyle w:val="TAL"/>
            </w:pPr>
            <w:r w:rsidRPr="004C6CFB">
              <w:t>This IE shall be present, if available.</w:t>
            </w:r>
          </w:p>
          <w:p w14:paraId="2F23B8CC" w14:textId="77777777" w:rsidR="00B04E91" w:rsidRDefault="00B04E91" w:rsidP="00DF4877">
            <w:pPr>
              <w:pStyle w:val="TAL"/>
            </w:pPr>
          </w:p>
          <w:p w14:paraId="08752768" w14:textId="77777777" w:rsidR="00B04E91" w:rsidRDefault="00B04E91" w:rsidP="00DF4877">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175729D" w14:textId="77777777" w:rsidR="00B04E91" w:rsidRDefault="00B04E91" w:rsidP="00DF487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BA9C7E" w14:textId="77777777" w:rsidR="00B04E91" w:rsidRDefault="00B04E91" w:rsidP="00DF4877">
            <w:pPr>
              <w:pStyle w:val="TAL"/>
            </w:pPr>
            <w:r>
              <w:t>DTSSA</w:t>
            </w:r>
          </w:p>
        </w:tc>
      </w:tr>
      <w:tr w:rsidR="00B04E91" w14:paraId="13DC6657"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2232C6E" w14:textId="77777777" w:rsidR="00B04E91" w:rsidRDefault="00B04E91" w:rsidP="00DF4877">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A6C4476" w14:textId="77777777" w:rsidR="00B04E91" w:rsidRDefault="00B04E91" w:rsidP="00DF4877">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568B4E2A" w14:textId="77777777" w:rsidR="00B04E91" w:rsidRDefault="00B04E91" w:rsidP="00DF487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9427F4B" w14:textId="77777777" w:rsidR="00B04E91" w:rsidRDefault="00B04E91" w:rsidP="00DF487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71A3883" w14:textId="77777777" w:rsidR="00B04E91" w:rsidRDefault="00B04E91" w:rsidP="00DF4877">
            <w:pPr>
              <w:pStyle w:val="TAL"/>
            </w:pPr>
            <w:r w:rsidRPr="004C6CFB">
              <w:t>This IE shall be present, if available.</w:t>
            </w:r>
          </w:p>
          <w:p w14:paraId="53F6D261" w14:textId="77777777" w:rsidR="00B04E91" w:rsidRDefault="00B04E91" w:rsidP="00DF4877">
            <w:pPr>
              <w:pStyle w:val="TAL"/>
            </w:pPr>
          </w:p>
          <w:p w14:paraId="3EF1B672" w14:textId="77777777" w:rsidR="00B04E91" w:rsidRDefault="00B04E91" w:rsidP="00DF4877">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59F0F9C5" w14:textId="77777777" w:rsidR="00B04E91" w:rsidRDefault="00B04E91" w:rsidP="00DF487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CAAE9EA" w14:textId="77777777" w:rsidR="00B04E91" w:rsidRDefault="00B04E91" w:rsidP="00DF4877">
            <w:pPr>
              <w:pStyle w:val="TAL"/>
            </w:pPr>
            <w:r>
              <w:t>DTSSA</w:t>
            </w:r>
          </w:p>
        </w:tc>
      </w:tr>
      <w:tr w:rsidR="00B04E91" w14:paraId="0CEA5426"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094ED127" w14:textId="77777777" w:rsidR="00B04E91" w:rsidRDefault="00B04E91" w:rsidP="00DF4877">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2FBA8BD4" w14:textId="77777777" w:rsidR="00B04E91" w:rsidRDefault="00B04E91" w:rsidP="00DF4877">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2930282" w14:textId="77777777" w:rsidR="00B04E91" w:rsidRDefault="00B04E91" w:rsidP="00DF487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CD3FB6E" w14:textId="77777777" w:rsidR="00B04E91" w:rsidRDefault="00B04E91" w:rsidP="00DF487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B61B2BB" w14:textId="77777777" w:rsidR="00B04E91" w:rsidRDefault="00B04E91" w:rsidP="00DF4877">
            <w:pPr>
              <w:pStyle w:val="TAL"/>
            </w:pPr>
            <w:r w:rsidRPr="004C6CFB">
              <w:t>This IE shall be present, if available.</w:t>
            </w:r>
          </w:p>
          <w:p w14:paraId="1E128EDF" w14:textId="77777777" w:rsidR="00B04E91" w:rsidRDefault="00B04E91" w:rsidP="00DF4877">
            <w:pPr>
              <w:pStyle w:val="TAL"/>
            </w:pPr>
          </w:p>
          <w:p w14:paraId="48FFB9E2" w14:textId="77777777" w:rsidR="00B04E91" w:rsidRDefault="00B04E91" w:rsidP="00DF4877">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158AE7C6" w14:textId="77777777" w:rsidR="00B04E91" w:rsidRDefault="00B04E91" w:rsidP="00DF4877">
            <w:pPr>
              <w:pStyle w:val="TAL"/>
            </w:pPr>
            <w:r>
              <w:t>DTSSA</w:t>
            </w:r>
          </w:p>
        </w:tc>
      </w:tr>
      <w:tr w:rsidR="00B04E91" w14:paraId="41D6DC3C"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4AAF8A5" w14:textId="77777777" w:rsidR="00B04E91" w:rsidRDefault="00B04E91" w:rsidP="00DF4877">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E118650" w14:textId="77777777" w:rsidR="00B04E91" w:rsidRDefault="00B04E91" w:rsidP="00DF4877">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15AA9FF"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3843BA"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8AF0DE" w14:textId="77777777" w:rsidR="00B04E91" w:rsidRDefault="00B04E91" w:rsidP="00DF4877">
            <w:pPr>
              <w:pStyle w:val="TAL"/>
              <w:rPr>
                <w:rFonts w:cs="Arial"/>
                <w:szCs w:val="18"/>
              </w:rPr>
            </w:pPr>
            <w:r>
              <w:rPr>
                <w:rFonts w:cs="Arial"/>
                <w:szCs w:val="18"/>
              </w:rPr>
              <w:t>This IE shall be present to request the activation of the user plane connection of the PDU session, in the following cases:</w:t>
            </w:r>
          </w:p>
          <w:p w14:paraId="30473FC4" w14:textId="77777777" w:rsidR="00B04E91" w:rsidRPr="00527FD8" w:rsidRDefault="00B04E91" w:rsidP="00DF4877">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38660C7F" w14:textId="77777777" w:rsidR="00B04E91" w:rsidRDefault="00B04E91" w:rsidP="00DF4877">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DFA2E81" w14:textId="77777777" w:rsidR="00B04E91" w:rsidRPr="00A85A6E" w:rsidRDefault="00B04E91" w:rsidP="00DF4877">
            <w:pPr>
              <w:pStyle w:val="TAL"/>
            </w:pPr>
            <w:r w:rsidRPr="00A85A6E">
              <w:t>DTSSA</w:t>
            </w:r>
          </w:p>
        </w:tc>
      </w:tr>
      <w:tr w:rsidR="00B04E91" w14:paraId="79C5FBA4"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6ACBCDAD" w14:textId="77777777" w:rsidR="00B04E91" w:rsidRDefault="00B04E91" w:rsidP="00DF4877">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79E448F" w14:textId="77777777" w:rsidR="00B04E91" w:rsidRDefault="00B04E91" w:rsidP="00DF4877">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DB8EC33" w14:textId="77777777" w:rsidR="00B04E91" w:rsidRDefault="00B04E91" w:rsidP="00DF487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4A60F5" w14:textId="77777777" w:rsidR="00B04E91" w:rsidRDefault="00B04E91" w:rsidP="00DF487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76575E" w14:textId="77777777" w:rsidR="00B04E91" w:rsidRDefault="00B04E91" w:rsidP="00DF4877">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1028C1D" w14:textId="77777777" w:rsidR="00B04E91" w:rsidRPr="00A85A6E" w:rsidRDefault="00B04E91" w:rsidP="00DF4877">
            <w:pPr>
              <w:pStyle w:val="TAL"/>
            </w:pPr>
            <w:r>
              <w:rPr>
                <w:rFonts w:cs="Arial"/>
                <w:szCs w:val="18"/>
              </w:rPr>
              <w:t>CIOT</w:t>
            </w:r>
          </w:p>
        </w:tc>
      </w:tr>
      <w:tr w:rsidR="00B04E91" w14:paraId="38501C95"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B53AAE1" w14:textId="77777777" w:rsidR="00B04E91" w:rsidRDefault="00B04E91" w:rsidP="00DF4877">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3CF4D96" w14:textId="77777777" w:rsidR="00B04E91" w:rsidRPr="00B712A3" w:rsidRDefault="00B04E91" w:rsidP="00DF4877">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2E030C9" w14:textId="77777777" w:rsidR="00B04E91" w:rsidRDefault="00B04E91" w:rsidP="00DF487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BC58D3" w14:textId="77777777" w:rsidR="00B04E91" w:rsidRDefault="00B04E91" w:rsidP="00DF487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A86D44" w14:textId="77777777" w:rsidR="00B04E91" w:rsidRDefault="00B04E91" w:rsidP="00DF4877">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74C902" w14:textId="77777777" w:rsidR="00B04E91" w:rsidRDefault="00B04E91" w:rsidP="00DF4877">
            <w:pPr>
              <w:pStyle w:val="TAL"/>
              <w:rPr>
                <w:rFonts w:cs="Arial"/>
                <w:szCs w:val="18"/>
              </w:rPr>
            </w:pPr>
            <w:r>
              <w:rPr>
                <w:rFonts w:cs="Arial"/>
                <w:szCs w:val="18"/>
              </w:rPr>
              <w:t>CIOT</w:t>
            </w:r>
          </w:p>
        </w:tc>
      </w:tr>
      <w:tr w:rsidR="00B04E91" w14:paraId="6DCB5F9E"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74654536" w14:textId="77777777" w:rsidR="00B04E91" w:rsidRDefault="00B04E91" w:rsidP="00DF4877">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C1D1496" w14:textId="77777777" w:rsidR="00B04E91" w:rsidRDefault="00B04E91" w:rsidP="00DF487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ABB4F4" w14:textId="77777777" w:rsidR="00B04E91" w:rsidRDefault="00B04E91" w:rsidP="00DF487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49D53A" w14:textId="77777777" w:rsidR="00B04E91" w:rsidRDefault="00B04E91" w:rsidP="00DF487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85CAB8" w14:textId="77777777" w:rsidR="00B04E91" w:rsidRDefault="00B04E91" w:rsidP="00DF4877">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6BEB49C" w14:textId="77777777" w:rsidR="00B04E91" w:rsidRDefault="00B04E91" w:rsidP="00DF4877">
            <w:pPr>
              <w:pStyle w:val="TAL"/>
            </w:pPr>
          </w:p>
          <w:p w14:paraId="1D239CA4" w14:textId="77777777" w:rsidR="00B04E91" w:rsidRDefault="00B04E91" w:rsidP="00DF4877">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A3CFC7E" w14:textId="77777777" w:rsidR="00B04E91" w:rsidRPr="006E3917" w:rsidRDefault="00B04E91" w:rsidP="00DF4877">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0AF6177" w14:textId="77777777" w:rsidR="00B04E91" w:rsidRPr="006E3917" w:rsidRDefault="00B04E91" w:rsidP="00DF4877">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333AD717" w14:textId="77777777" w:rsidR="00B04E91" w:rsidRDefault="00B04E91" w:rsidP="00DF487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35A646B" w14:textId="77777777" w:rsidR="00B04E91" w:rsidRDefault="00B04E91" w:rsidP="00DF4877">
            <w:pPr>
              <w:pStyle w:val="TAL"/>
              <w:rPr>
                <w:rFonts w:cs="Arial"/>
                <w:szCs w:val="18"/>
              </w:rPr>
            </w:pPr>
            <w:r>
              <w:rPr>
                <w:rFonts w:cs="Arial"/>
                <w:szCs w:val="18"/>
              </w:rPr>
              <w:t>CIOT</w:t>
            </w:r>
          </w:p>
        </w:tc>
      </w:tr>
      <w:tr w:rsidR="00B04E91" w14:paraId="17EF5C42"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E202F41" w14:textId="77777777" w:rsidR="00B04E91" w:rsidRDefault="00B04E91" w:rsidP="00DF4877">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3C19806" w14:textId="77777777" w:rsidR="00B04E91" w:rsidRDefault="00B04E91" w:rsidP="00DF4877">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F1D5A0" w14:textId="77777777" w:rsidR="00B04E91" w:rsidRDefault="00B04E91" w:rsidP="00DF487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C9D44D9" w14:textId="77777777" w:rsidR="00B04E91" w:rsidRDefault="00B04E91" w:rsidP="00DF487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8671DFD" w14:textId="77777777" w:rsidR="00B04E91" w:rsidRDefault="00B04E91" w:rsidP="00DF4877">
            <w:pPr>
              <w:pStyle w:val="TAL"/>
              <w:rPr>
                <w:rFonts w:cs="Arial"/>
                <w:szCs w:val="18"/>
              </w:rPr>
            </w:pPr>
            <w:r>
              <w:rPr>
                <w:rFonts w:cs="Arial"/>
                <w:szCs w:val="18"/>
              </w:rPr>
              <w:t>This IE shall be present during an EPS to 5GS Idle mode mobility using N26 interface with data forwarding (see clause 4.11.1.3.3A of 3GPP TS 23.502 [3]</w:t>
            </w:r>
            <w:proofErr w:type="gramStart"/>
            <w:r>
              <w:rPr>
                <w:rFonts w:cs="Arial"/>
                <w:szCs w:val="18"/>
              </w:rPr>
              <w:t>), if</w:t>
            </w:r>
            <w:proofErr w:type="gramEnd"/>
            <w:r>
              <w:rPr>
                <w:rFonts w:cs="Arial"/>
                <w:szCs w:val="18"/>
              </w:rPr>
              <w:t xml:space="preserve"> the same indication is received from the MME in the Context Response message.</w:t>
            </w:r>
          </w:p>
          <w:p w14:paraId="46F62EA1" w14:textId="77777777" w:rsidR="00B04E91" w:rsidRDefault="00B04E91" w:rsidP="00DF4877">
            <w:pPr>
              <w:pStyle w:val="TAL"/>
              <w:rPr>
                <w:rFonts w:cs="Arial"/>
                <w:szCs w:val="18"/>
              </w:rPr>
            </w:pPr>
          </w:p>
          <w:p w14:paraId="6D67A769" w14:textId="77777777" w:rsidR="00B04E91" w:rsidRDefault="00B04E91" w:rsidP="00DF4877">
            <w:pPr>
              <w:pStyle w:val="TAL"/>
              <w:rPr>
                <w:rFonts w:cs="Arial"/>
                <w:szCs w:val="18"/>
              </w:rPr>
            </w:pPr>
            <w:r>
              <w:rPr>
                <w:rFonts w:cs="Arial"/>
                <w:szCs w:val="18"/>
              </w:rPr>
              <w:t>When present, it shall be set as follows:</w:t>
            </w:r>
          </w:p>
          <w:p w14:paraId="3C8E4794" w14:textId="77777777" w:rsidR="00B04E91" w:rsidRDefault="00B04E91" w:rsidP="00DF4877">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395CC9EA" w14:textId="77777777" w:rsidR="00B04E91" w:rsidRDefault="00B04E91" w:rsidP="00DF4877">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37BAE4FC" w14:textId="77777777" w:rsidR="00B04E91" w:rsidRDefault="00B04E91" w:rsidP="00DF4877">
            <w:pPr>
              <w:pStyle w:val="TAL"/>
              <w:rPr>
                <w:rFonts w:cs="Arial"/>
                <w:szCs w:val="18"/>
              </w:rPr>
            </w:pPr>
            <w:r>
              <w:t>CIOT</w:t>
            </w:r>
          </w:p>
        </w:tc>
      </w:tr>
      <w:tr w:rsidR="00B04E91" w14:paraId="18662B9F"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54B3191B" w14:textId="77777777" w:rsidR="00B04E91" w:rsidRDefault="00B04E91" w:rsidP="00DF4877">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5D7056F" w14:textId="77777777" w:rsidR="00B04E91" w:rsidRDefault="00B04E91" w:rsidP="00DF4877">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54F8715A" w14:textId="77777777" w:rsidR="00B04E91" w:rsidRDefault="00B04E91" w:rsidP="00DF487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21779D" w14:textId="77777777" w:rsidR="00B04E91" w:rsidRDefault="00B04E91" w:rsidP="00DF487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F6ADC8" w14:textId="77777777" w:rsidR="00B04E91" w:rsidRDefault="00B04E91" w:rsidP="00DF4877">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275B324" w14:textId="77777777" w:rsidR="00B04E91" w:rsidRDefault="00B04E91" w:rsidP="00DF4877">
            <w:pPr>
              <w:pStyle w:val="TAL"/>
            </w:pPr>
            <w:r>
              <w:rPr>
                <w:rFonts w:hint="eastAsia"/>
                <w:lang w:eastAsia="zh-CN"/>
              </w:rPr>
              <w:t>C</w:t>
            </w:r>
            <w:r>
              <w:rPr>
                <w:lang w:eastAsia="zh-CN"/>
              </w:rPr>
              <w:t>IOT</w:t>
            </w:r>
          </w:p>
        </w:tc>
      </w:tr>
      <w:tr w:rsidR="00B04E91" w14:paraId="28F40A84"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2A42770" w14:textId="77777777" w:rsidR="00B04E91" w:rsidRDefault="00B04E91" w:rsidP="00DF4877">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E89C1C4" w14:textId="77777777" w:rsidR="00B04E91" w:rsidRDefault="00B04E91" w:rsidP="00DF4877">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5DB3A05" w14:textId="77777777" w:rsidR="00B04E91" w:rsidRDefault="00B04E91" w:rsidP="00DF487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4DA609" w14:textId="77777777" w:rsidR="00B04E91" w:rsidRDefault="00B04E91" w:rsidP="00DF487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E78766" w14:textId="77777777" w:rsidR="00B04E91" w:rsidRDefault="00B04E91" w:rsidP="00DF4877">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w:t>
            </w:r>
            <w:proofErr w:type="gramStart"/>
            <w:r>
              <w:t>LBO</w:t>
            </w:r>
            <w:proofErr w:type="gramEnd"/>
            <w:r>
              <w:t xml:space="preserve"> or no Roaming, no I-SMF</w:t>
            </w:r>
            <w:r>
              <w:rPr>
                <w:rFonts w:cs="Arial"/>
                <w:szCs w:val="18"/>
                <w:lang w:eastAsia="zh-CN"/>
              </w:rPr>
              <w:t>.</w:t>
            </w:r>
          </w:p>
          <w:p w14:paraId="7C4255FA" w14:textId="77777777" w:rsidR="00B04E91" w:rsidRDefault="00B04E91" w:rsidP="00DF4877">
            <w:pPr>
              <w:pStyle w:val="TAL"/>
              <w:rPr>
                <w:rFonts w:cs="Arial"/>
                <w:szCs w:val="18"/>
                <w:lang w:eastAsia="zh-CN"/>
              </w:rPr>
            </w:pPr>
            <w:r>
              <w:rPr>
                <w:rFonts w:cs="Arial"/>
                <w:szCs w:val="18"/>
                <w:lang w:eastAsia="zh-CN"/>
              </w:rPr>
              <w:t>When present, it shall be set as follows:</w:t>
            </w:r>
          </w:p>
          <w:p w14:paraId="17E956D4" w14:textId="77777777" w:rsidR="00B04E91" w:rsidRDefault="00B04E91" w:rsidP="00DF487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DB4B1FE" w14:textId="77777777" w:rsidR="00B04E91" w:rsidRDefault="00B04E91" w:rsidP="00DF487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81D5934" w14:textId="77777777" w:rsidR="00B04E91" w:rsidRDefault="00B04E91" w:rsidP="00DF4877">
            <w:pPr>
              <w:pStyle w:val="TAL"/>
              <w:rPr>
                <w:rFonts w:cs="Arial"/>
                <w:szCs w:val="18"/>
              </w:rPr>
            </w:pPr>
            <w:r w:rsidRPr="002D4DBE">
              <w:rPr>
                <w:lang w:eastAsia="zh-CN"/>
              </w:rPr>
              <w:t>CTXTR</w:t>
            </w:r>
          </w:p>
        </w:tc>
      </w:tr>
      <w:tr w:rsidR="00B04E91" w14:paraId="527CADBE"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5442FA3" w14:textId="77777777" w:rsidR="00B04E91" w:rsidRDefault="00B04E91" w:rsidP="00DF4877">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13E45736" w14:textId="77777777" w:rsidR="00B04E91" w:rsidRDefault="00B04E91" w:rsidP="00DF4877">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9F261AC" w14:textId="77777777" w:rsidR="00B04E91" w:rsidRDefault="00B04E91" w:rsidP="00DF487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99E006" w14:textId="77777777" w:rsidR="00B04E91" w:rsidRDefault="00B04E91" w:rsidP="00DF487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34062C" w14:textId="77777777" w:rsidR="00B04E91" w:rsidRDefault="00B04E91" w:rsidP="00DF487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ADD7E1B" w14:textId="77777777" w:rsidR="00B04E91" w:rsidRDefault="00B04E91" w:rsidP="00DF4877">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E3BAD84" w14:textId="77777777" w:rsidR="00B04E91" w:rsidRDefault="00B04E91" w:rsidP="00DF4877">
            <w:pPr>
              <w:pStyle w:val="TAL"/>
              <w:rPr>
                <w:rFonts w:cs="Arial"/>
                <w:szCs w:val="18"/>
              </w:rPr>
            </w:pPr>
            <w:r w:rsidRPr="002D4DBE">
              <w:rPr>
                <w:lang w:eastAsia="zh-CN"/>
              </w:rPr>
              <w:t>CTXTR</w:t>
            </w:r>
          </w:p>
        </w:tc>
      </w:tr>
      <w:tr w:rsidR="00B04E91" w14:paraId="0F485F5B"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422378E" w14:textId="77777777" w:rsidR="00B04E91" w:rsidRDefault="00B04E91" w:rsidP="00DF4877">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7FB9FAC7" w14:textId="77777777" w:rsidR="00B04E91" w:rsidRDefault="00B04E91" w:rsidP="00DF487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CD6AD57" w14:textId="77777777" w:rsidR="00B04E91" w:rsidRDefault="00B04E91" w:rsidP="00DF487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2C49E9F" w14:textId="77777777" w:rsidR="00B04E91" w:rsidRDefault="00B04E91" w:rsidP="00DF487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06268E" w14:textId="77777777" w:rsidR="00B04E91" w:rsidRPr="00C01BD4" w:rsidRDefault="00B04E91" w:rsidP="00DF487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13020BE7" w14:textId="77777777" w:rsidR="00B04E91" w:rsidRDefault="00B04E91" w:rsidP="00DF4877">
            <w:pPr>
              <w:pStyle w:val="TAL"/>
              <w:rPr>
                <w:rFonts w:cs="Arial"/>
                <w:szCs w:val="18"/>
              </w:rPr>
            </w:pPr>
            <w:r>
              <w:rPr>
                <w:rFonts w:cs="Arial"/>
                <w:szCs w:val="18"/>
              </w:rPr>
              <w:t>When present, this IE shall contain the identifier of the SM Context resource in the old SMF.</w:t>
            </w:r>
          </w:p>
          <w:p w14:paraId="508F4933" w14:textId="77777777" w:rsidR="00B04E91" w:rsidRDefault="00B04E91" w:rsidP="00DF4877">
            <w:pPr>
              <w:pStyle w:val="TAL"/>
              <w:rPr>
                <w:rFonts w:cs="Arial"/>
                <w:szCs w:val="18"/>
              </w:rPr>
            </w:pPr>
          </w:p>
          <w:p w14:paraId="23F810C8" w14:textId="77777777" w:rsidR="00B04E91" w:rsidRDefault="00B04E91" w:rsidP="00DF4877">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7EA887AB" w14:textId="77777777" w:rsidR="00B04E91" w:rsidRDefault="00B04E91" w:rsidP="00DF4877">
            <w:pPr>
              <w:pStyle w:val="TAL"/>
              <w:rPr>
                <w:lang w:eastAsia="zh-CN"/>
              </w:rPr>
            </w:pPr>
            <w:r w:rsidRPr="002D4DBE">
              <w:rPr>
                <w:lang w:eastAsia="zh-CN"/>
              </w:rPr>
              <w:t>CTXTR</w:t>
            </w:r>
          </w:p>
          <w:p w14:paraId="2269A21C" w14:textId="77777777" w:rsidR="00B04E91" w:rsidRDefault="00B04E91" w:rsidP="00DF4877">
            <w:pPr>
              <w:pStyle w:val="TAL"/>
              <w:rPr>
                <w:lang w:eastAsia="zh-CN"/>
              </w:rPr>
            </w:pPr>
          </w:p>
          <w:p w14:paraId="497CD0BB" w14:textId="77777777" w:rsidR="00B04E91" w:rsidRDefault="00B04E91" w:rsidP="00DF4877">
            <w:pPr>
              <w:pStyle w:val="TAL"/>
              <w:rPr>
                <w:lang w:eastAsia="zh-CN"/>
              </w:rPr>
            </w:pPr>
          </w:p>
          <w:p w14:paraId="5460777D" w14:textId="77777777" w:rsidR="00B04E91" w:rsidRDefault="00B04E91" w:rsidP="00DF4877">
            <w:pPr>
              <w:pStyle w:val="TAL"/>
              <w:rPr>
                <w:lang w:eastAsia="zh-CN"/>
              </w:rPr>
            </w:pPr>
          </w:p>
          <w:p w14:paraId="13D4E349" w14:textId="77777777" w:rsidR="00B04E91" w:rsidRDefault="00B04E91" w:rsidP="00DF4877">
            <w:pPr>
              <w:pStyle w:val="TAL"/>
              <w:rPr>
                <w:lang w:eastAsia="zh-CN"/>
              </w:rPr>
            </w:pPr>
          </w:p>
          <w:p w14:paraId="69201812" w14:textId="77777777" w:rsidR="00B04E91" w:rsidRDefault="00B04E91" w:rsidP="00DF4877">
            <w:pPr>
              <w:pStyle w:val="TAL"/>
              <w:rPr>
                <w:rFonts w:cs="Arial"/>
                <w:szCs w:val="18"/>
              </w:rPr>
            </w:pPr>
            <w:proofErr w:type="spellStart"/>
            <w:r>
              <w:rPr>
                <w:rFonts w:hint="eastAsia"/>
                <w:lang w:eastAsia="zh-CN"/>
              </w:rPr>
              <w:t>E</w:t>
            </w:r>
            <w:r>
              <w:rPr>
                <w:lang w:eastAsia="zh-CN"/>
              </w:rPr>
              <w:t>nEDGE</w:t>
            </w:r>
            <w:proofErr w:type="spellEnd"/>
          </w:p>
        </w:tc>
      </w:tr>
      <w:tr w:rsidR="00B04E91" w14:paraId="2F82E4AF"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667EE05A" w14:textId="77777777" w:rsidR="00B04E91" w:rsidRDefault="00B04E91" w:rsidP="00DF4877">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C71C2AD" w14:textId="77777777" w:rsidR="00B04E91" w:rsidRDefault="00B04E91" w:rsidP="00DF4877">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2346227E" w14:textId="77777777" w:rsidR="00B04E91" w:rsidRDefault="00B04E91" w:rsidP="00DF487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A605BA" w14:textId="77777777" w:rsidR="00B04E91" w:rsidRDefault="00B04E91" w:rsidP="00DF487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369521" w14:textId="77777777" w:rsidR="00B04E91" w:rsidRDefault="00B04E91" w:rsidP="00DF4877">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903BD53" w14:textId="77777777" w:rsidR="00B04E91" w:rsidRPr="002D4DBE" w:rsidRDefault="00B04E91" w:rsidP="00DF4877">
            <w:pPr>
              <w:pStyle w:val="TAL"/>
              <w:rPr>
                <w:lang w:eastAsia="zh-CN"/>
              </w:rPr>
            </w:pPr>
          </w:p>
        </w:tc>
      </w:tr>
      <w:tr w:rsidR="00B04E91" w14:paraId="24889796"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4B8BD308" w14:textId="77777777" w:rsidR="00B04E91" w:rsidRDefault="00B04E91" w:rsidP="00DF4877">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2BC25B" w14:textId="77777777" w:rsidR="00B04E91" w:rsidRDefault="00B04E91" w:rsidP="00DF4877">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FCBFED6" w14:textId="77777777" w:rsidR="00B04E91" w:rsidRDefault="00B04E91" w:rsidP="00DF487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FC5984" w14:textId="77777777" w:rsidR="00B04E91" w:rsidRDefault="00B04E91" w:rsidP="00DF487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030DDF" w14:textId="77777777" w:rsidR="00B04E91" w:rsidRDefault="00B04E91" w:rsidP="00DF4877">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337F396" w14:textId="77777777" w:rsidR="00B04E91" w:rsidRPr="002D4DBE" w:rsidRDefault="00B04E91" w:rsidP="00DF4877">
            <w:pPr>
              <w:pStyle w:val="TAL"/>
              <w:rPr>
                <w:lang w:eastAsia="zh-CN"/>
              </w:rPr>
            </w:pPr>
          </w:p>
        </w:tc>
      </w:tr>
      <w:tr w:rsidR="00B04E91" w14:paraId="1F84603A"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72C2405" w14:textId="77777777" w:rsidR="00B04E91" w:rsidRDefault="00B04E91" w:rsidP="00DF4877">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36E9514" w14:textId="77777777" w:rsidR="00B04E91" w:rsidRDefault="00B04E91" w:rsidP="00DF4877">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45A0220" w14:textId="77777777" w:rsidR="00B04E91" w:rsidRDefault="00B04E91" w:rsidP="00DF487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1041A5" w14:textId="77777777" w:rsidR="00B04E91" w:rsidRDefault="00B04E91" w:rsidP="00DF487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B31D61" w14:textId="77777777" w:rsidR="00B04E91" w:rsidRDefault="00B04E91" w:rsidP="00DF4877">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07ABBD3" w14:textId="77777777" w:rsidR="00B04E91" w:rsidRPr="002D4DBE" w:rsidRDefault="00B04E91" w:rsidP="00DF4877">
            <w:pPr>
              <w:pStyle w:val="TAL"/>
              <w:rPr>
                <w:lang w:eastAsia="zh-CN"/>
              </w:rPr>
            </w:pPr>
          </w:p>
        </w:tc>
      </w:tr>
      <w:tr w:rsidR="00B04E91" w14:paraId="147F12A9"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46C4AFE" w14:textId="77777777" w:rsidR="00B04E91" w:rsidRDefault="00B04E91" w:rsidP="00DF4877">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985B569" w14:textId="77777777" w:rsidR="00B04E91" w:rsidRDefault="00B04E91" w:rsidP="00DF487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8D4D64" w14:textId="77777777" w:rsidR="00B04E91" w:rsidRDefault="00B04E91" w:rsidP="00DF487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DEE3C6" w14:textId="77777777" w:rsidR="00B04E91" w:rsidRDefault="00B04E91" w:rsidP="00DF487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D4F2BB" w14:textId="77777777" w:rsidR="00B04E91" w:rsidRDefault="00B04E91" w:rsidP="00DF4877">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5D70B491" w14:textId="77777777" w:rsidR="00B04E91" w:rsidRDefault="00B04E91" w:rsidP="00DF4877">
            <w:pPr>
              <w:pStyle w:val="TAL"/>
              <w:rPr>
                <w:rFonts w:cs="Arial"/>
                <w:szCs w:val="18"/>
                <w:lang w:eastAsia="zh-CN"/>
              </w:rPr>
            </w:pPr>
          </w:p>
          <w:p w14:paraId="47CC0733" w14:textId="77777777" w:rsidR="00B04E91" w:rsidRDefault="00B04E91" w:rsidP="00DF4877">
            <w:pPr>
              <w:pStyle w:val="TAL"/>
              <w:rPr>
                <w:rFonts w:cs="Arial"/>
                <w:szCs w:val="18"/>
              </w:rPr>
            </w:pPr>
            <w:r>
              <w:rPr>
                <w:rFonts w:cs="Arial"/>
                <w:szCs w:val="18"/>
              </w:rPr>
              <w:t>When present, it shall be set as follows:</w:t>
            </w:r>
          </w:p>
          <w:p w14:paraId="793D1846" w14:textId="77777777" w:rsidR="00B04E91" w:rsidRDefault="00B04E91" w:rsidP="00DF4877">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37D93316" w14:textId="77777777" w:rsidR="00B04E91" w:rsidRDefault="00B04E91" w:rsidP="00DF4877">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2899DFF" w14:textId="77777777" w:rsidR="00B04E91" w:rsidRPr="002D4DBE" w:rsidRDefault="00B04E91" w:rsidP="00DF4877">
            <w:pPr>
              <w:pStyle w:val="TAL"/>
              <w:rPr>
                <w:lang w:eastAsia="zh-CN"/>
              </w:rPr>
            </w:pPr>
            <w:r>
              <w:rPr>
                <w:rFonts w:hint="eastAsia"/>
                <w:lang w:eastAsia="zh-CN"/>
              </w:rPr>
              <w:t>D</w:t>
            </w:r>
            <w:r>
              <w:rPr>
                <w:lang w:eastAsia="zh-CN"/>
              </w:rPr>
              <w:t>TSSA</w:t>
            </w:r>
          </w:p>
        </w:tc>
      </w:tr>
      <w:tr w:rsidR="00B04E91" w14:paraId="0467AC7F"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69FB9AC2" w14:textId="77777777" w:rsidR="00B04E91" w:rsidRDefault="00B04E91" w:rsidP="00DF4877">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46CFB9C" w14:textId="77777777" w:rsidR="00B04E91" w:rsidRDefault="00B04E91" w:rsidP="00DF487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FD8889" w14:textId="77777777" w:rsidR="00B04E91" w:rsidRDefault="00B04E91" w:rsidP="00DF487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6BA2CD" w14:textId="77777777" w:rsidR="00B04E91" w:rsidRDefault="00B04E91" w:rsidP="00DF487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C513A56" w14:textId="77777777" w:rsidR="00B04E91" w:rsidRDefault="00B04E91" w:rsidP="00DF4877">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1337C100" w14:textId="77777777" w:rsidR="00B04E91" w:rsidRDefault="00B04E91" w:rsidP="00DF4877">
            <w:pPr>
              <w:pStyle w:val="TAL"/>
              <w:rPr>
                <w:noProof/>
              </w:rPr>
            </w:pPr>
          </w:p>
          <w:p w14:paraId="5CF3CE14" w14:textId="77777777" w:rsidR="00B04E91" w:rsidRDefault="00B04E91" w:rsidP="00DF4877">
            <w:pPr>
              <w:pStyle w:val="TAL"/>
              <w:rPr>
                <w:rFonts w:cs="Arial"/>
                <w:szCs w:val="18"/>
                <w:lang w:eastAsia="zh-CN"/>
              </w:rPr>
            </w:pPr>
            <w:r>
              <w:rPr>
                <w:rFonts w:cs="Arial"/>
                <w:szCs w:val="18"/>
              </w:rPr>
              <w:t>When present, it shall be set as follows:</w:t>
            </w:r>
          </w:p>
          <w:p w14:paraId="1035AE22" w14:textId="77777777" w:rsidR="00B04E91" w:rsidRDefault="00B04E91" w:rsidP="00DF4877">
            <w:pPr>
              <w:pStyle w:val="TAL"/>
              <w:ind w:leftChars="100" w:left="200"/>
              <w:rPr>
                <w:rFonts w:cs="Arial"/>
                <w:szCs w:val="18"/>
                <w:lang w:eastAsia="zh-CN"/>
              </w:rPr>
            </w:pPr>
            <w:r>
              <w:rPr>
                <w:rFonts w:cs="Arial"/>
                <w:szCs w:val="18"/>
                <w:lang w:eastAsia="zh-CN"/>
              </w:rPr>
              <w:t>- True: the SMF is indicated to select the same PCF instance for the PDU session.</w:t>
            </w:r>
          </w:p>
          <w:p w14:paraId="76661229" w14:textId="77777777" w:rsidR="00B04E91" w:rsidRDefault="00B04E91" w:rsidP="00DF4877">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4D3977F" w14:textId="77777777" w:rsidR="00B04E91" w:rsidRPr="002D4DBE" w:rsidRDefault="00B04E91" w:rsidP="00DF4877">
            <w:pPr>
              <w:pStyle w:val="TAL"/>
              <w:rPr>
                <w:lang w:eastAsia="zh-CN"/>
              </w:rPr>
            </w:pPr>
          </w:p>
        </w:tc>
      </w:tr>
      <w:tr w:rsidR="00B04E91" w14:paraId="3F4B38D5"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85130F2" w14:textId="77777777" w:rsidR="00B04E91" w:rsidRDefault="00B04E91" w:rsidP="00DF4877">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7DCF7F37" w14:textId="77777777" w:rsidR="00B04E91" w:rsidRDefault="00B04E91" w:rsidP="00DF4877">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1C504FE0" w14:textId="77777777" w:rsidR="00B04E91" w:rsidRDefault="00B04E91" w:rsidP="00DF487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15179F" w14:textId="77777777" w:rsidR="00B04E91" w:rsidRDefault="00B04E91" w:rsidP="00DF487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380108" w14:textId="77777777" w:rsidR="00B04E91" w:rsidRDefault="00B04E91" w:rsidP="00DF4877">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present, if</w:t>
            </w:r>
            <w:proofErr w:type="gramEnd"/>
            <w:r>
              <w:rPr>
                <w:rFonts w:cs="Arial"/>
                <w:szCs w:val="18"/>
                <w:lang w:eastAsia="zh-CN"/>
              </w:rPr>
              <w:t xml:space="preserve">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38C7AAF" w14:textId="77777777" w:rsidR="00B04E91" w:rsidRPr="002D4DBE" w:rsidRDefault="00B04E91" w:rsidP="00DF4877">
            <w:pPr>
              <w:pStyle w:val="TAL"/>
              <w:rPr>
                <w:lang w:eastAsia="zh-CN"/>
              </w:rPr>
            </w:pPr>
            <w:proofErr w:type="spellStart"/>
            <w:r>
              <w:rPr>
                <w:rFonts w:hint="eastAsia"/>
                <w:lang w:eastAsia="zh-CN"/>
              </w:rPr>
              <w:t>E</w:t>
            </w:r>
            <w:r>
              <w:rPr>
                <w:lang w:eastAsia="zh-CN"/>
              </w:rPr>
              <w:t>nEDGE</w:t>
            </w:r>
            <w:proofErr w:type="spellEnd"/>
          </w:p>
        </w:tc>
      </w:tr>
      <w:tr w:rsidR="00B04E91" w14:paraId="07578A91"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43D01221" w14:textId="77777777" w:rsidR="00B04E91" w:rsidRDefault="00B04E91" w:rsidP="00DF4877">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0545228" w14:textId="77777777" w:rsidR="00B04E91" w:rsidRDefault="00B04E91" w:rsidP="00DF487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DE09E06" w14:textId="77777777" w:rsidR="00B04E91" w:rsidRDefault="00B04E91" w:rsidP="00DF487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1B2FB0" w14:textId="77777777" w:rsidR="00B04E91" w:rsidRDefault="00B04E91" w:rsidP="00DF487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012ECE" w14:textId="77777777" w:rsidR="00B04E91" w:rsidRDefault="00B04E91" w:rsidP="00DF4877">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336D73B2" w14:textId="77777777" w:rsidR="00B04E91" w:rsidRDefault="00B04E91" w:rsidP="00DF4877">
            <w:pPr>
              <w:pStyle w:val="TAL"/>
            </w:pPr>
          </w:p>
          <w:p w14:paraId="08FC4BDC" w14:textId="77777777" w:rsidR="00B04E91" w:rsidRDefault="00B04E91" w:rsidP="00DF487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1F6E261" w14:textId="77777777" w:rsidR="00B04E91" w:rsidRDefault="00B04E91" w:rsidP="00DF4877">
            <w:pPr>
              <w:pStyle w:val="TAL"/>
              <w:rPr>
                <w:lang w:eastAsia="zh-CN"/>
              </w:rPr>
            </w:pPr>
          </w:p>
        </w:tc>
      </w:tr>
      <w:tr w:rsidR="00B04E91" w14:paraId="0F820D18"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446BA2A9" w14:textId="77777777" w:rsidR="00B04E91" w:rsidRDefault="00B04E91" w:rsidP="00DF4877">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04BF9E5" w14:textId="77777777" w:rsidR="00B04E91" w:rsidRDefault="00B04E91" w:rsidP="00DF487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DBEB17D" w14:textId="77777777" w:rsidR="00B04E91" w:rsidRDefault="00B04E91" w:rsidP="00DF487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ABE673" w14:textId="77777777" w:rsidR="00B04E91" w:rsidRDefault="00B04E91" w:rsidP="00DF487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B47BAD" w14:textId="77777777" w:rsidR="00B04E91" w:rsidRDefault="00B04E91" w:rsidP="00DF4877">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6EF99B00" w14:textId="77777777" w:rsidR="00B04E91" w:rsidRDefault="00B04E91" w:rsidP="00DF4877">
            <w:pPr>
              <w:pStyle w:val="TAL"/>
            </w:pPr>
          </w:p>
          <w:p w14:paraId="78BC3234" w14:textId="77777777" w:rsidR="00B04E91" w:rsidRDefault="00B04E91" w:rsidP="00DF487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6DEE19C" w14:textId="77777777" w:rsidR="00B04E91" w:rsidRDefault="00B04E91" w:rsidP="00DF4877">
            <w:pPr>
              <w:pStyle w:val="TAL"/>
              <w:rPr>
                <w:lang w:eastAsia="zh-CN"/>
              </w:rPr>
            </w:pPr>
          </w:p>
        </w:tc>
      </w:tr>
      <w:tr w:rsidR="00B04E91" w14:paraId="7121FCFD"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0B3D0905" w14:textId="77777777" w:rsidR="00B04E91" w:rsidRDefault="00B04E91" w:rsidP="00DF4877">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3F8FBA3E" w14:textId="77777777" w:rsidR="00B04E91" w:rsidRDefault="00B04E91" w:rsidP="00DF487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7E8A38F" w14:textId="77777777" w:rsidR="00B04E91" w:rsidRDefault="00B04E91" w:rsidP="00DF487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D75FEC" w14:textId="77777777" w:rsidR="00B04E91" w:rsidRDefault="00B04E91" w:rsidP="00DF487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879257" w14:textId="77777777" w:rsidR="00B04E91" w:rsidRDefault="00B04E91" w:rsidP="00DF4877">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3B05D086" w14:textId="77777777" w:rsidR="00B04E91" w:rsidRDefault="00B04E91" w:rsidP="00DF4877">
            <w:pPr>
              <w:pStyle w:val="TAL"/>
            </w:pPr>
          </w:p>
          <w:p w14:paraId="691D8902" w14:textId="77777777" w:rsidR="00B04E91" w:rsidRDefault="00B04E91" w:rsidP="00DF487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D1DF3E2" w14:textId="77777777" w:rsidR="00B04E91" w:rsidRDefault="00B04E91" w:rsidP="00DF4877">
            <w:pPr>
              <w:pStyle w:val="TAL"/>
              <w:rPr>
                <w:lang w:eastAsia="zh-CN"/>
              </w:rPr>
            </w:pPr>
          </w:p>
        </w:tc>
      </w:tr>
      <w:tr w:rsidR="00B04E91" w14:paraId="03B33C29"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FF37896" w14:textId="77777777" w:rsidR="00B04E91" w:rsidRPr="00E30083" w:rsidRDefault="00B04E91" w:rsidP="00DF4877">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7A65E3F0" w14:textId="77777777" w:rsidR="00B04E91" w:rsidRDefault="00B04E91" w:rsidP="00DF4877">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31E65909" w14:textId="77777777" w:rsidR="00B04E91" w:rsidRDefault="00B04E91" w:rsidP="00DF4877">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6CF28901" w14:textId="77777777" w:rsidR="00B04E91" w:rsidRDefault="00B04E91" w:rsidP="00DF4877">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F7EEA4B" w14:textId="77777777" w:rsidR="00B04E91" w:rsidRDefault="00B04E91" w:rsidP="00DF4877">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2EF0DB2" w14:textId="77777777" w:rsidR="00B04E91" w:rsidRDefault="00B04E91" w:rsidP="00DF4877">
            <w:pPr>
              <w:pStyle w:val="TAL"/>
              <w:rPr>
                <w:lang w:eastAsia="zh-CN"/>
              </w:rPr>
            </w:pPr>
          </w:p>
          <w:p w14:paraId="17ED4653" w14:textId="77777777" w:rsidR="00B04E91" w:rsidRDefault="00B04E91" w:rsidP="00DF4877">
            <w:pPr>
              <w:pStyle w:val="TAL"/>
            </w:pPr>
            <w:r>
              <w:t xml:space="preserve">When present, this IE shall </w:t>
            </w:r>
            <w:r>
              <w:rPr>
                <w:rFonts w:cs="Arial"/>
                <w:szCs w:val="18"/>
                <w:lang w:eastAsia="zh-CN"/>
              </w:rPr>
              <w:t xml:space="preserve">indicate whether the NRF requires Oauth2-based authorization for accessing its services. The key </w:t>
            </w:r>
            <w:proofErr w:type="gramStart"/>
            <w:r>
              <w:rPr>
                <w:rFonts w:cs="Arial"/>
                <w:szCs w:val="18"/>
                <w:lang w:eastAsia="zh-CN"/>
              </w:rPr>
              <w:t>of</w:t>
            </w:r>
            <w:proofErr w:type="gramEnd"/>
            <w:r>
              <w:rPr>
                <w:rFonts w:cs="Arial"/>
                <w:szCs w:val="18"/>
                <w:lang w:eastAsia="zh-CN"/>
              </w:rPr>
              <w:t xml:space="preserve"> the map shall be the name of an NRF service, e.g. </w:t>
            </w:r>
            <w:r>
              <w:t>"</w:t>
            </w:r>
            <w:proofErr w:type="spellStart"/>
            <w:r>
              <w:t>nnrf-nfm</w:t>
            </w:r>
            <w:proofErr w:type="spellEnd"/>
            <w:r>
              <w:t>" or "</w:t>
            </w:r>
            <w:proofErr w:type="spellStart"/>
            <w:r>
              <w:t>nnrf</w:t>
            </w:r>
            <w:proofErr w:type="spellEnd"/>
            <w:r>
              <w:t>-disc".</w:t>
            </w:r>
          </w:p>
          <w:p w14:paraId="04AF9DC5" w14:textId="77777777" w:rsidR="00B04E91" w:rsidRDefault="00B04E91" w:rsidP="00DF4877">
            <w:pPr>
              <w:pStyle w:val="TAL"/>
            </w:pPr>
          </w:p>
          <w:p w14:paraId="60444A35" w14:textId="77777777" w:rsidR="00B04E91" w:rsidRDefault="00B04E91" w:rsidP="00DF4877">
            <w:pPr>
              <w:pStyle w:val="TAL"/>
            </w:pPr>
            <w:r>
              <w:t>The value of each entry of the map shall be encoded as follows:</w:t>
            </w:r>
          </w:p>
          <w:p w14:paraId="36DFC393" w14:textId="77777777" w:rsidR="00B04E91" w:rsidRDefault="00B04E91" w:rsidP="00DF4877">
            <w:pPr>
              <w:pStyle w:val="B1"/>
              <w:rPr>
                <w:rFonts w:ascii="Arial" w:hAnsi="Arial"/>
                <w:sz w:val="18"/>
              </w:rPr>
            </w:pPr>
            <w:r>
              <w:rPr>
                <w:rFonts w:ascii="Arial" w:hAnsi="Arial"/>
                <w:sz w:val="18"/>
              </w:rPr>
              <w:t>- true: OAuth2 based authorization is required.</w:t>
            </w:r>
          </w:p>
          <w:p w14:paraId="415E9C98" w14:textId="77777777" w:rsidR="00B04E91" w:rsidRDefault="00B04E91" w:rsidP="00DF4877">
            <w:pPr>
              <w:pStyle w:val="B1"/>
              <w:rPr>
                <w:rFonts w:ascii="Arial" w:hAnsi="Arial"/>
                <w:sz w:val="18"/>
              </w:rPr>
            </w:pPr>
            <w:r>
              <w:rPr>
                <w:rFonts w:ascii="Arial" w:hAnsi="Arial"/>
                <w:sz w:val="18"/>
              </w:rPr>
              <w:t>- false: OAuth2 based authorization is not required.</w:t>
            </w:r>
          </w:p>
          <w:p w14:paraId="65AA43EA" w14:textId="77777777" w:rsidR="00B04E91" w:rsidRDefault="00B04E91" w:rsidP="00DF4877">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4FFC59E6" w14:textId="77777777" w:rsidR="00B04E91" w:rsidRPr="00690A26" w:rsidRDefault="00B04E91" w:rsidP="00DF4877">
            <w:pPr>
              <w:pStyle w:val="TAL"/>
            </w:pPr>
          </w:p>
        </w:tc>
        <w:tc>
          <w:tcPr>
            <w:tcW w:w="882" w:type="dxa"/>
            <w:tcBorders>
              <w:top w:val="single" w:sz="4" w:space="0" w:color="auto"/>
              <w:left w:val="single" w:sz="4" w:space="0" w:color="auto"/>
              <w:bottom w:val="single" w:sz="4" w:space="0" w:color="auto"/>
              <w:right w:val="single" w:sz="4" w:space="0" w:color="auto"/>
            </w:tcBorders>
          </w:tcPr>
          <w:p w14:paraId="1F11A9FE" w14:textId="77777777" w:rsidR="00B04E91" w:rsidRDefault="00B04E91" w:rsidP="00DF4877">
            <w:pPr>
              <w:pStyle w:val="TAL"/>
              <w:rPr>
                <w:lang w:eastAsia="zh-CN"/>
              </w:rPr>
            </w:pPr>
          </w:p>
        </w:tc>
      </w:tr>
      <w:tr w:rsidR="00B04E91" w14:paraId="346B198F"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0E179DEE" w14:textId="77777777" w:rsidR="00B04E91" w:rsidRDefault="00B04E91" w:rsidP="00DF4877">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B126D4E" w14:textId="77777777" w:rsidR="00B04E91" w:rsidRDefault="00B04E91" w:rsidP="00DF487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CF82BDE" w14:textId="77777777" w:rsidR="00B04E91" w:rsidRDefault="00B04E91" w:rsidP="00DF487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7B7B804" w14:textId="77777777" w:rsidR="00B04E91" w:rsidRDefault="00B04E91" w:rsidP="00DF487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E1B5F87" w14:textId="77777777" w:rsidR="00B04E91" w:rsidRDefault="00B04E91" w:rsidP="00DF4877">
            <w:pPr>
              <w:pStyle w:val="TAL"/>
            </w:pPr>
            <w:r w:rsidRPr="004C6CFB">
              <w:t>This IE shall be present, if available.</w:t>
            </w:r>
          </w:p>
          <w:p w14:paraId="4B2C6B00" w14:textId="77777777" w:rsidR="00B04E91" w:rsidRDefault="00B04E91" w:rsidP="00DF4877">
            <w:pPr>
              <w:pStyle w:val="TAL"/>
            </w:pPr>
          </w:p>
          <w:p w14:paraId="0211B83E" w14:textId="77777777" w:rsidR="00B04E91" w:rsidRDefault="00B04E91" w:rsidP="00DF4877">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CD5E2CF" w14:textId="77777777" w:rsidR="00B04E91" w:rsidRDefault="00B04E91" w:rsidP="00DF4877">
            <w:pPr>
              <w:pStyle w:val="TAL"/>
              <w:rPr>
                <w:lang w:eastAsia="zh-CN"/>
              </w:rPr>
            </w:pPr>
            <w:r>
              <w:t>DTSSA</w:t>
            </w:r>
          </w:p>
        </w:tc>
      </w:tr>
      <w:tr w:rsidR="00B04E91" w14:paraId="503812F7"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0BC0652F" w14:textId="77777777" w:rsidR="00B04E91" w:rsidRDefault="00B04E91" w:rsidP="00DF4877">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6EF67491" w14:textId="77777777" w:rsidR="00B04E91" w:rsidRDefault="00B04E91" w:rsidP="00DF4877">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FE2DD3A" w14:textId="77777777" w:rsidR="00B04E91" w:rsidRPr="004C6CFB"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4DF255" w14:textId="77777777" w:rsidR="00B04E91" w:rsidRPr="004C6CFB" w:rsidRDefault="00B04E91" w:rsidP="00DF487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2566EE2" w14:textId="77777777" w:rsidR="00B04E91" w:rsidRDefault="00B04E91" w:rsidP="00DF4877">
            <w:pPr>
              <w:pStyle w:val="TAL"/>
            </w:pPr>
            <w:r>
              <w:t>This IE shall be present, if the AMF received this information from AUSF during User Plane Remote Provisioning of UEs procedure (see clause 5.30.2.10.4 of 3GPP TS 23.501 [40]).</w:t>
            </w:r>
          </w:p>
          <w:p w14:paraId="78E8C34B" w14:textId="77777777" w:rsidR="00B04E91" w:rsidRDefault="00B04E91" w:rsidP="00DF4877">
            <w:pPr>
              <w:pStyle w:val="TAL"/>
            </w:pPr>
          </w:p>
          <w:p w14:paraId="1499035E" w14:textId="77777777" w:rsidR="00B04E91" w:rsidRPr="004C6CFB" w:rsidRDefault="00B04E91" w:rsidP="00DF4877">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4D22EF03" w14:textId="77777777" w:rsidR="00B04E91" w:rsidRDefault="00B04E91" w:rsidP="00DF4877">
            <w:pPr>
              <w:pStyle w:val="TAL"/>
            </w:pPr>
            <w:r>
              <w:t>ENPN</w:t>
            </w:r>
          </w:p>
        </w:tc>
      </w:tr>
      <w:tr w:rsidR="00B04E91" w14:paraId="3B046472"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23C7582" w14:textId="77777777" w:rsidR="00B04E91" w:rsidRDefault="00B04E91" w:rsidP="00DF4877">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474C5A8" w14:textId="77777777" w:rsidR="00B04E91" w:rsidRDefault="00B04E91" w:rsidP="00DF487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CF982B"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0D972A"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6D15AE" w14:textId="77777777" w:rsidR="00B04E91" w:rsidRDefault="00B04E91" w:rsidP="00DF4877">
            <w:pPr>
              <w:pStyle w:val="TAL"/>
            </w:pPr>
            <w:r>
              <w:t>This IE shall be present, if the UE is registered for onboarding in an SNPN (see clause 5.30.2.10.4 in 3GPP TS 23.501 [40] and clause 4.2.2.2.4 in 3GPP TS 23.502 [3]).</w:t>
            </w:r>
          </w:p>
          <w:p w14:paraId="2CE56B96" w14:textId="77777777" w:rsidR="00B04E91" w:rsidRDefault="00B04E91" w:rsidP="00DF4877">
            <w:pPr>
              <w:pStyle w:val="TAL"/>
            </w:pPr>
          </w:p>
          <w:p w14:paraId="785D15E2" w14:textId="77777777" w:rsidR="00B04E91" w:rsidRPr="00453F40" w:rsidRDefault="00B04E91" w:rsidP="00DF4877">
            <w:pPr>
              <w:pStyle w:val="B1"/>
              <w:rPr>
                <w:rFonts w:ascii="Arial" w:hAnsi="Arial"/>
                <w:sz w:val="18"/>
              </w:rPr>
            </w:pPr>
            <w:r w:rsidRPr="00453F40">
              <w:rPr>
                <w:rFonts w:ascii="Arial" w:hAnsi="Arial"/>
                <w:sz w:val="18"/>
              </w:rPr>
              <w:t xml:space="preserve">- false (default): The UE is not registered in an SNPN for the purpose of </w:t>
            </w:r>
            <w:proofErr w:type="gramStart"/>
            <w:r w:rsidRPr="00453F40">
              <w:rPr>
                <w:rFonts w:ascii="Arial" w:hAnsi="Arial"/>
                <w:sz w:val="18"/>
              </w:rPr>
              <w:t>onboarding;</w:t>
            </w:r>
            <w:proofErr w:type="gramEnd"/>
          </w:p>
          <w:p w14:paraId="261D6861" w14:textId="77777777" w:rsidR="00B04E91" w:rsidRDefault="00B04E91" w:rsidP="00DF4877">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513A0CA8" w14:textId="77777777" w:rsidR="00B04E91" w:rsidRDefault="00B04E91" w:rsidP="00DF4877">
            <w:pPr>
              <w:pStyle w:val="TAL"/>
            </w:pPr>
            <w:r>
              <w:t>ENPN</w:t>
            </w:r>
          </w:p>
        </w:tc>
      </w:tr>
      <w:tr w:rsidR="00B04E91" w14:paraId="75609D53"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28E33F8" w14:textId="77777777" w:rsidR="00B04E91" w:rsidRDefault="00B04E91" w:rsidP="00DF4877">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146C80AC" w14:textId="77777777" w:rsidR="00B04E91" w:rsidRDefault="00B04E91" w:rsidP="00DF4877">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190F637"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426A81"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FCBE7C" w14:textId="77777777" w:rsidR="00B04E91" w:rsidRDefault="00B04E91" w:rsidP="00DF487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2A24A345" w14:textId="77777777" w:rsidR="00B04E91" w:rsidRPr="00C01BD4" w:rsidRDefault="00B04E91" w:rsidP="00DF4877">
            <w:pPr>
              <w:pStyle w:val="TAL"/>
              <w:rPr>
                <w:rFonts w:cs="Arial"/>
                <w:szCs w:val="18"/>
                <w:lang w:eastAsia="zh-CN"/>
              </w:rPr>
            </w:pPr>
          </w:p>
          <w:p w14:paraId="5A984A3C" w14:textId="77777777" w:rsidR="00B04E91" w:rsidRDefault="00B04E91" w:rsidP="00DF4877">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F64B42B" w14:textId="77777777" w:rsidR="00B04E91" w:rsidRDefault="00B04E91" w:rsidP="00DF4877">
            <w:pPr>
              <w:pStyle w:val="TAL"/>
            </w:pPr>
            <w:proofErr w:type="spellStart"/>
            <w:r>
              <w:rPr>
                <w:rFonts w:hint="eastAsia"/>
                <w:lang w:eastAsia="zh-CN"/>
              </w:rPr>
              <w:t>E</w:t>
            </w:r>
            <w:r>
              <w:rPr>
                <w:lang w:eastAsia="zh-CN"/>
              </w:rPr>
              <w:t>nEDGE</w:t>
            </w:r>
            <w:proofErr w:type="spellEnd"/>
          </w:p>
        </w:tc>
      </w:tr>
      <w:tr w:rsidR="00B04E91" w14:paraId="19E03DB8"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68072D7" w14:textId="77777777" w:rsidR="00B04E91" w:rsidRDefault="00B04E91" w:rsidP="00DF4877">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58C254FB" w14:textId="77777777" w:rsidR="00B04E91" w:rsidRDefault="00B04E91" w:rsidP="00DF4877">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4307D6" w14:textId="77777777" w:rsidR="00B04E91" w:rsidRDefault="00B04E91"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9070BC"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41CDE3" w14:textId="77777777" w:rsidR="00B04E91" w:rsidRDefault="00B04E91" w:rsidP="00DF4877">
            <w:pPr>
              <w:pStyle w:val="TAL"/>
            </w:pPr>
            <w:r>
              <w:t>When present, this IE shall indicate whether the SM Policy Association Establishment and Termination events shall be reported for the PDU session by the PCF for the SM Policy to the PCF for the UE:</w:t>
            </w:r>
          </w:p>
          <w:p w14:paraId="07846565" w14:textId="77777777" w:rsidR="00B04E91" w:rsidRDefault="00B04E91" w:rsidP="00DF4877">
            <w:pPr>
              <w:pStyle w:val="TAL"/>
            </w:pPr>
          </w:p>
          <w:p w14:paraId="7D3284B1" w14:textId="77777777" w:rsidR="00B04E91" w:rsidRDefault="00B04E91" w:rsidP="00DF4877">
            <w:pPr>
              <w:pStyle w:val="TAL"/>
            </w:pPr>
            <w:r>
              <w:t>- true: SM Policy Association Establishment and Termination events shall be reported</w:t>
            </w:r>
          </w:p>
          <w:p w14:paraId="16197290" w14:textId="77777777" w:rsidR="00B04E91" w:rsidRDefault="00B04E91" w:rsidP="00DF4877">
            <w:pPr>
              <w:pStyle w:val="TAL"/>
            </w:pPr>
          </w:p>
          <w:p w14:paraId="694CC651" w14:textId="77777777" w:rsidR="00B04E91" w:rsidRDefault="00B04E91" w:rsidP="00DF4877">
            <w:pPr>
              <w:pStyle w:val="TAL"/>
            </w:pPr>
            <w:r>
              <w:t>- false (default): SM Policy Association Establishment and Termination events is not required</w:t>
            </w:r>
          </w:p>
          <w:p w14:paraId="4161009F" w14:textId="77777777" w:rsidR="00B04E91" w:rsidRDefault="00B04E91" w:rsidP="00DF4877">
            <w:pPr>
              <w:pStyle w:val="TAL"/>
            </w:pPr>
          </w:p>
          <w:p w14:paraId="41619C84" w14:textId="77777777" w:rsidR="00B04E91" w:rsidRDefault="00B04E91" w:rsidP="00DF4877">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58BE5C1A" w14:textId="77777777" w:rsidR="00B04E91" w:rsidRDefault="00B04E91" w:rsidP="00DF4877">
            <w:pPr>
              <w:pStyle w:val="TAL"/>
              <w:rPr>
                <w:lang w:eastAsia="zh-CN"/>
              </w:rPr>
            </w:pPr>
            <w:r>
              <w:t>SPAE</w:t>
            </w:r>
          </w:p>
        </w:tc>
      </w:tr>
      <w:tr w:rsidR="00B04E91" w14:paraId="61A6B629"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4AAC8160" w14:textId="77777777" w:rsidR="00B04E91" w:rsidRDefault="00B04E91" w:rsidP="00DF4877">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56EC2F4B" w14:textId="77777777" w:rsidR="00B04E91" w:rsidRDefault="00B04E91" w:rsidP="00DF4877">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DDF2DE8" w14:textId="77777777" w:rsidR="00B04E91" w:rsidRDefault="00B04E91"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F0F912"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8FEE91" w14:textId="77777777" w:rsidR="00B04E91" w:rsidRDefault="00B04E91" w:rsidP="00DF4877">
            <w:pPr>
              <w:pStyle w:val="TAL"/>
              <w:rPr>
                <w:noProof/>
              </w:rPr>
            </w:pPr>
            <w:r>
              <w:rPr>
                <w:noProof/>
              </w:rPr>
              <w:t xml:space="preserve">This IE shall be present when the </w:t>
            </w:r>
            <w:proofErr w:type="spellStart"/>
            <w:r>
              <w:t>smPolicyNotifyInd</w:t>
            </w:r>
            <w:proofErr w:type="spellEnd"/>
            <w:r>
              <w:t xml:space="preserve"> IE is present with value true.</w:t>
            </w:r>
          </w:p>
          <w:p w14:paraId="44C0385F" w14:textId="77777777" w:rsidR="00B04E91" w:rsidRDefault="00B04E91" w:rsidP="00DF4877">
            <w:pPr>
              <w:pStyle w:val="TAL"/>
              <w:rPr>
                <w:noProof/>
              </w:rPr>
            </w:pPr>
          </w:p>
          <w:p w14:paraId="1D3F6C8E" w14:textId="77777777" w:rsidR="00B04E91" w:rsidRDefault="00B04E91" w:rsidP="00DF4877">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25344779" w14:textId="77777777" w:rsidR="00B04E91" w:rsidRDefault="00B04E91" w:rsidP="00DF4877">
            <w:pPr>
              <w:pStyle w:val="TAL"/>
              <w:rPr>
                <w:lang w:eastAsia="zh-CN"/>
              </w:rPr>
            </w:pPr>
            <w:r>
              <w:t>SPAE</w:t>
            </w:r>
          </w:p>
        </w:tc>
      </w:tr>
      <w:tr w:rsidR="00B04E91" w14:paraId="4006A39B"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53A72E7E" w14:textId="77777777" w:rsidR="00B04E91" w:rsidRDefault="00B04E91" w:rsidP="00DF4877">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4FAF6B51" w14:textId="77777777" w:rsidR="00B04E91" w:rsidRDefault="00B04E91" w:rsidP="00DF4877">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7B4F093" w14:textId="77777777" w:rsidR="00B04E91" w:rsidRDefault="00B04E91"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7DEB55" w14:textId="77777777" w:rsidR="00B04E91" w:rsidRDefault="00B04E91"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B9CAA2" w14:textId="77777777" w:rsidR="00B04E91" w:rsidRDefault="00B04E91" w:rsidP="00DF4877">
            <w:pPr>
              <w:pStyle w:val="TAL"/>
            </w:pPr>
            <w:r>
              <w:t>This IE may be present if the AMF supports the 5GSAT feature and the AMF is aware that there is a satellite backhaul towards the 5G AN serving the UE.</w:t>
            </w:r>
          </w:p>
          <w:p w14:paraId="529F8FE1" w14:textId="77777777" w:rsidR="00B04E91" w:rsidRDefault="00B04E91" w:rsidP="00DF4877">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4E5F7B36" w14:textId="77777777" w:rsidR="00B04E91" w:rsidRDefault="00B04E91" w:rsidP="00DF4877">
            <w:pPr>
              <w:pStyle w:val="TAL"/>
            </w:pPr>
            <w:r>
              <w:rPr>
                <w:lang w:eastAsia="zh-CN"/>
              </w:rPr>
              <w:t>5GSAT</w:t>
            </w:r>
          </w:p>
        </w:tc>
      </w:tr>
      <w:tr w:rsidR="00B04E91" w14:paraId="4091A3F4"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59BF34BE" w14:textId="77777777" w:rsidR="00B04E91" w:rsidRDefault="00B04E91" w:rsidP="00DF4877">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7574926" w14:textId="77777777" w:rsidR="00B04E91" w:rsidRDefault="00B04E91" w:rsidP="00DF4877">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9DEE68" w14:textId="77777777" w:rsidR="00B04E91" w:rsidRDefault="00B04E91" w:rsidP="00DF487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CFB6B7" w14:textId="77777777" w:rsidR="00B04E91" w:rsidRDefault="00B04E91" w:rsidP="00DF487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A16765" w14:textId="77777777" w:rsidR="00B04E91" w:rsidRDefault="00B04E91" w:rsidP="00DF4877">
            <w:pPr>
              <w:pStyle w:val="TAL"/>
              <w:rPr>
                <w:rFonts w:cs="Arial"/>
                <w:szCs w:val="18"/>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UE supports User Plane Integrity Protection with EPS and if the AMF supports the related functionality. It may be present otherwise. When present, this IE shall be set as follows:</w:t>
            </w:r>
          </w:p>
          <w:p w14:paraId="19084A29" w14:textId="77777777" w:rsidR="00B04E91" w:rsidRDefault="00B04E91" w:rsidP="00DF4877">
            <w:pPr>
              <w:pStyle w:val="TAL"/>
              <w:rPr>
                <w:rFonts w:cs="Arial"/>
                <w:szCs w:val="18"/>
              </w:rPr>
            </w:pPr>
          </w:p>
          <w:p w14:paraId="6E11D0C5" w14:textId="77777777" w:rsidR="00B04E91" w:rsidRDefault="00B04E91" w:rsidP="00DF487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3C831984" w14:textId="77777777" w:rsidR="00B04E91" w:rsidRDefault="00B04E91" w:rsidP="00DF4877">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0C76B1DA" w14:textId="77777777" w:rsidR="00B04E91" w:rsidRDefault="00B04E91" w:rsidP="00DF4877">
            <w:pPr>
              <w:pStyle w:val="TAL"/>
              <w:rPr>
                <w:lang w:eastAsia="zh-CN"/>
              </w:rPr>
            </w:pPr>
            <w:r>
              <w:rPr>
                <w:lang w:eastAsia="zh-CN"/>
              </w:rPr>
              <w:t>UPIPE</w:t>
            </w:r>
          </w:p>
        </w:tc>
      </w:tr>
      <w:tr w:rsidR="00B04E91" w14:paraId="11FE2F89"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E4BA47A" w14:textId="4225FD51" w:rsidR="00B04E91" w:rsidRDefault="00B04E91" w:rsidP="00DF4877">
            <w:pPr>
              <w:pStyle w:val="TAL"/>
              <w:rPr>
                <w:lang w:eastAsia="zh-CN"/>
              </w:rPr>
            </w:pPr>
            <w:del w:id="8" w:author="Bruno Landais" w:date="2023-01-06T17:23:00Z">
              <w:r w:rsidDel="00B04E91">
                <w:rPr>
                  <w:lang w:eastAsia="zh-CN"/>
                </w:rPr>
                <w:delText>uavAuthenticated</w:delText>
              </w:r>
            </w:del>
          </w:p>
        </w:tc>
        <w:tc>
          <w:tcPr>
            <w:tcW w:w="1800" w:type="dxa"/>
            <w:tcBorders>
              <w:top w:val="single" w:sz="4" w:space="0" w:color="auto"/>
              <w:left w:val="single" w:sz="4" w:space="0" w:color="auto"/>
              <w:bottom w:val="single" w:sz="4" w:space="0" w:color="auto"/>
              <w:right w:val="single" w:sz="4" w:space="0" w:color="auto"/>
            </w:tcBorders>
          </w:tcPr>
          <w:p w14:paraId="26F1B82F" w14:textId="4E12CBEC" w:rsidR="00B04E91" w:rsidRDefault="00B04E91" w:rsidP="00DF4877">
            <w:pPr>
              <w:pStyle w:val="TAL"/>
              <w:rPr>
                <w:lang w:eastAsia="zh-CN"/>
              </w:rPr>
            </w:pPr>
            <w:del w:id="9" w:author="Bruno Landais" w:date="2023-01-06T17:23:00Z">
              <w:r w:rsidDel="00B04E91">
                <w:rPr>
                  <w:lang w:eastAsia="zh-CN"/>
                </w:rPr>
                <w:delText>boolean</w:delText>
              </w:r>
            </w:del>
          </w:p>
        </w:tc>
        <w:tc>
          <w:tcPr>
            <w:tcW w:w="270" w:type="dxa"/>
            <w:tcBorders>
              <w:top w:val="single" w:sz="4" w:space="0" w:color="auto"/>
              <w:left w:val="single" w:sz="4" w:space="0" w:color="auto"/>
              <w:bottom w:val="single" w:sz="4" w:space="0" w:color="auto"/>
              <w:right w:val="single" w:sz="4" w:space="0" w:color="auto"/>
            </w:tcBorders>
          </w:tcPr>
          <w:p w14:paraId="2233B114" w14:textId="5FBC18DD" w:rsidR="00B04E91" w:rsidRDefault="00B04E91" w:rsidP="00DF4877">
            <w:pPr>
              <w:pStyle w:val="TAC"/>
              <w:rPr>
                <w:lang w:eastAsia="zh-CN"/>
              </w:rPr>
            </w:pPr>
            <w:del w:id="10" w:author="Bruno Landais" w:date="2023-01-06T17:23:00Z">
              <w:r w:rsidDel="00B04E91">
                <w:rPr>
                  <w:lang w:eastAsia="zh-CN"/>
                </w:rPr>
                <w:delText>C</w:delText>
              </w:r>
            </w:del>
          </w:p>
        </w:tc>
        <w:tc>
          <w:tcPr>
            <w:tcW w:w="663" w:type="dxa"/>
            <w:tcBorders>
              <w:top w:val="single" w:sz="4" w:space="0" w:color="auto"/>
              <w:left w:val="single" w:sz="4" w:space="0" w:color="auto"/>
              <w:bottom w:val="single" w:sz="4" w:space="0" w:color="auto"/>
              <w:right w:val="single" w:sz="4" w:space="0" w:color="auto"/>
            </w:tcBorders>
          </w:tcPr>
          <w:p w14:paraId="341D031D" w14:textId="4A093ED4" w:rsidR="00B04E91" w:rsidRDefault="00B04E91" w:rsidP="00DF4877">
            <w:pPr>
              <w:pStyle w:val="TAL"/>
              <w:rPr>
                <w:lang w:eastAsia="zh-CN"/>
              </w:rPr>
            </w:pPr>
            <w:del w:id="11" w:author="Bruno Landais" w:date="2023-01-06T17:23:00Z">
              <w:r w:rsidDel="00B04E91">
                <w:rPr>
                  <w:rFonts w:hint="eastAsia"/>
                  <w:lang w:eastAsia="zh-CN"/>
                </w:rPr>
                <w:delText>0</w:delText>
              </w:r>
              <w:r w:rsidDel="00B04E91">
                <w:rPr>
                  <w:lang w:eastAsia="zh-CN"/>
                </w:rPr>
                <w:delText>..1</w:delText>
              </w:r>
            </w:del>
          </w:p>
        </w:tc>
        <w:tc>
          <w:tcPr>
            <w:tcW w:w="4395" w:type="dxa"/>
            <w:tcBorders>
              <w:top w:val="single" w:sz="4" w:space="0" w:color="auto"/>
              <w:left w:val="single" w:sz="4" w:space="0" w:color="auto"/>
              <w:bottom w:val="single" w:sz="4" w:space="0" w:color="auto"/>
              <w:right w:val="single" w:sz="4" w:space="0" w:color="auto"/>
            </w:tcBorders>
          </w:tcPr>
          <w:p w14:paraId="580D47E0" w14:textId="591381B9" w:rsidR="00B04E91" w:rsidDel="00B04E91" w:rsidRDefault="00B04E91" w:rsidP="00DF4877">
            <w:pPr>
              <w:pStyle w:val="TAL"/>
              <w:rPr>
                <w:del w:id="12" w:author="Bruno Landais" w:date="2023-01-06T17:23:00Z"/>
                <w:rFonts w:cs="Arial"/>
                <w:szCs w:val="18"/>
              </w:rPr>
            </w:pPr>
            <w:del w:id="13" w:author="Bruno Landais" w:date="2023-01-06T17:23:00Z">
              <w:r w:rsidDel="00B04E91">
                <w:rPr>
                  <w:rFonts w:cs="Arial"/>
                  <w:szCs w:val="18"/>
                </w:rPr>
                <w:delText xml:space="preserve">This IE shall be present </w:delText>
              </w:r>
              <w:r w:rsidDel="00B04E91">
                <w:delText xml:space="preserve">during the </w:delText>
              </w:r>
              <w:r w:rsidDel="00B04E91">
                <w:rPr>
                  <w:rFonts w:cs="Arial"/>
                  <w:szCs w:val="18"/>
                </w:rPr>
                <w:delText>PDU session establishment procedure</w:delText>
              </w:r>
              <w:r w:rsidDel="00B04E91">
                <w:delText xml:space="preserve">, </w:delText>
              </w:r>
              <w:r w:rsidDel="00B04E91">
                <w:rPr>
                  <w:rFonts w:cs="Arial"/>
                  <w:szCs w:val="18"/>
                </w:rPr>
                <w:delText xml:space="preserve">if the </w:delText>
              </w:r>
              <w:r w:rsidDel="00B04E91">
                <w:rPr>
                  <w:lang w:eastAsia="zh-CN"/>
                </w:rPr>
                <w:delText xml:space="preserve">UAV has been authenticated by the USS for the </w:delText>
              </w:r>
              <w:r w:rsidDel="00B04E91">
                <w:rPr>
                  <w:rFonts w:cs="Arial"/>
                  <w:szCs w:val="18"/>
                </w:rPr>
                <w:delText>requested DNN</w:delText>
              </w:r>
              <w:r w:rsidDel="00B04E91">
                <w:rPr>
                  <w:lang w:eastAsia="zh-CN"/>
                </w:rPr>
                <w:delText xml:space="preserve"> subject to aerial services</w:delText>
              </w:r>
              <w:r w:rsidDel="00B04E91">
                <w:rPr>
                  <w:rFonts w:cs="Arial"/>
                  <w:szCs w:val="18"/>
                </w:rPr>
                <w:delText>. It may be present otherwise. When present, this IE shall be set as follows:</w:delText>
              </w:r>
            </w:del>
          </w:p>
          <w:p w14:paraId="108B3C23" w14:textId="5C647690" w:rsidR="00B04E91" w:rsidDel="00B04E91" w:rsidRDefault="00B04E91" w:rsidP="00DF4877">
            <w:pPr>
              <w:pStyle w:val="TAL"/>
              <w:rPr>
                <w:del w:id="14" w:author="Bruno Landais" w:date="2023-01-06T17:23:00Z"/>
                <w:rFonts w:cs="Arial"/>
                <w:szCs w:val="18"/>
              </w:rPr>
            </w:pPr>
          </w:p>
          <w:p w14:paraId="488EC36F" w14:textId="66F506DA" w:rsidR="00B04E91" w:rsidDel="00B04E91" w:rsidRDefault="00B04E91" w:rsidP="00DF4877">
            <w:pPr>
              <w:pStyle w:val="B1"/>
              <w:tabs>
                <w:tab w:val="num" w:pos="644"/>
              </w:tabs>
              <w:ind w:left="644" w:hanging="360"/>
              <w:rPr>
                <w:del w:id="15" w:author="Bruno Landais" w:date="2023-01-06T17:23:00Z"/>
                <w:rFonts w:ascii="Arial" w:hAnsi="Arial" w:cs="Arial"/>
                <w:sz w:val="18"/>
                <w:szCs w:val="18"/>
                <w:lang w:eastAsia="zh-CN"/>
              </w:rPr>
            </w:pPr>
            <w:del w:id="16" w:author="Bruno Landais" w:date="2023-01-06T17:23:00Z">
              <w:r w:rsidDel="00B04E91">
                <w:rPr>
                  <w:rFonts w:ascii="Arial" w:hAnsi="Arial" w:cs="Arial"/>
                  <w:sz w:val="18"/>
                  <w:szCs w:val="18"/>
                  <w:lang w:eastAsia="zh-CN"/>
                </w:rPr>
                <w:delText>- true:</w:delText>
              </w:r>
              <w:r w:rsidRPr="0065702E" w:rsidDel="00B04E91">
                <w:rPr>
                  <w:rFonts w:ascii="Arial" w:hAnsi="Arial" w:cs="Arial"/>
                  <w:sz w:val="18"/>
                  <w:szCs w:val="18"/>
                  <w:lang w:eastAsia="zh-CN"/>
                </w:rPr>
                <w:delText xml:space="preserve"> </w:delText>
              </w:r>
              <w:r w:rsidRPr="00BA3FD5" w:rsidDel="00B04E91">
                <w:rPr>
                  <w:rFonts w:ascii="Arial" w:hAnsi="Arial" w:cs="Arial"/>
                  <w:sz w:val="18"/>
                  <w:szCs w:val="18"/>
                  <w:lang w:eastAsia="zh-CN"/>
                </w:rPr>
                <w:delText>UAV has been authenticated by the USS</w:delText>
              </w:r>
              <w:r w:rsidRPr="0065702E" w:rsidDel="00B04E91">
                <w:rPr>
                  <w:rFonts w:ascii="Arial" w:hAnsi="Arial" w:cs="Arial"/>
                  <w:sz w:val="18"/>
                  <w:szCs w:val="18"/>
                  <w:lang w:eastAsia="zh-CN"/>
                </w:rPr>
                <w:delText>;</w:delText>
              </w:r>
            </w:del>
          </w:p>
          <w:p w14:paraId="27EC666C" w14:textId="05DE6DDA" w:rsidR="00B04E91" w:rsidRPr="00BA3FD5" w:rsidDel="00B04E91" w:rsidRDefault="00B04E91" w:rsidP="00DF4877">
            <w:pPr>
              <w:pStyle w:val="B1"/>
              <w:tabs>
                <w:tab w:val="num" w:pos="644"/>
              </w:tabs>
              <w:ind w:left="644" w:hanging="360"/>
              <w:rPr>
                <w:del w:id="17" w:author="Bruno Landais" w:date="2023-01-06T17:23:00Z"/>
                <w:rFonts w:ascii="Arial" w:hAnsi="Arial" w:cs="Arial"/>
                <w:sz w:val="18"/>
                <w:szCs w:val="18"/>
                <w:lang w:eastAsia="zh-CN"/>
              </w:rPr>
            </w:pPr>
            <w:del w:id="18" w:author="Bruno Landais" w:date="2023-01-06T17:23:00Z">
              <w:r w:rsidDel="00B04E91">
                <w:rPr>
                  <w:rFonts w:ascii="Arial" w:hAnsi="Arial" w:cs="Arial"/>
                  <w:sz w:val="18"/>
                  <w:szCs w:val="18"/>
                  <w:lang w:eastAsia="zh-CN"/>
                </w:rPr>
                <w:delText>- false</w:delText>
              </w:r>
              <w:r w:rsidRPr="008A4CD9" w:rsidDel="00B04E91">
                <w:rPr>
                  <w:rFonts w:ascii="Arial" w:hAnsi="Arial" w:cs="Arial"/>
                  <w:sz w:val="18"/>
                  <w:szCs w:val="18"/>
                  <w:lang w:eastAsia="zh-CN"/>
                </w:rPr>
                <w:delText xml:space="preserve">: </w:delText>
              </w:r>
              <w:r w:rsidRPr="00BA3FD5" w:rsidDel="00B04E91">
                <w:rPr>
                  <w:rFonts w:ascii="Arial" w:hAnsi="Arial" w:cs="Arial"/>
                  <w:sz w:val="18"/>
                  <w:szCs w:val="18"/>
                  <w:lang w:eastAsia="zh-CN"/>
                </w:rPr>
                <w:delText>UAV has</w:delText>
              </w:r>
              <w:r w:rsidDel="00B04E91">
                <w:rPr>
                  <w:rFonts w:ascii="Arial" w:hAnsi="Arial" w:cs="Arial"/>
                  <w:sz w:val="18"/>
                  <w:szCs w:val="18"/>
                  <w:lang w:eastAsia="zh-CN"/>
                </w:rPr>
                <w:delText xml:space="preserve"> not</w:delText>
              </w:r>
              <w:r w:rsidRPr="00BA3FD5" w:rsidDel="00B04E91">
                <w:rPr>
                  <w:rFonts w:ascii="Arial" w:hAnsi="Arial" w:cs="Arial"/>
                  <w:sz w:val="18"/>
                  <w:szCs w:val="18"/>
                  <w:lang w:eastAsia="zh-CN"/>
                </w:rPr>
                <w:delText xml:space="preserve"> been authenticated by the USS</w:delText>
              </w:r>
              <w:r w:rsidRPr="008A4CD9" w:rsidDel="00B04E91">
                <w:rPr>
                  <w:rFonts w:ascii="Arial" w:hAnsi="Arial" w:cs="Arial"/>
                  <w:sz w:val="18"/>
                  <w:szCs w:val="18"/>
                  <w:lang w:eastAsia="zh-CN"/>
                </w:rPr>
                <w:delText>.</w:delText>
              </w:r>
            </w:del>
          </w:p>
          <w:p w14:paraId="332202B2" w14:textId="45CB4905" w:rsidR="00B04E91" w:rsidRDefault="00B04E91" w:rsidP="00DF4877">
            <w:pPr>
              <w:pStyle w:val="TAL"/>
              <w:rPr>
                <w:rFonts w:cs="Arial"/>
                <w:szCs w:val="18"/>
              </w:rPr>
            </w:pPr>
            <w:del w:id="19" w:author="Bruno Landais" w:date="2023-01-06T17:23:00Z">
              <w:r w:rsidDel="00B04E91">
                <w:rPr>
                  <w:rFonts w:cs="Arial"/>
                  <w:szCs w:val="18"/>
                </w:rPr>
                <w:delText xml:space="preserve">If both the requested DNN (i.e. dnn IE) and selected DNN (i.e. selected Dnn IE) are present, the </w:delText>
              </w:r>
              <w:r w:rsidDel="00B04E91">
                <w:rPr>
                  <w:lang w:eastAsia="zh-CN"/>
                </w:rPr>
                <w:delText>uavAuthenticated</w:delText>
              </w:r>
              <w:r w:rsidDel="00B04E91">
                <w:rPr>
                  <w:rFonts w:cs="Arial"/>
                  <w:szCs w:val="18"/>
                </w:rPr>
                <w:delText xml:space="preserve"> shall be</w:delText>
              </w:r>
              <w:r w:rsidRPr="00C64899" w:rsidDel="00B04E91">
                <w:rPr>
                  <w:rFonts w:cs="Arial"/>
                  <w:szCs w:val="18"/>
                </w:rPr>
                <w:delText xml:space="preserve"> </w:delText>
              </w:r>
              <w:r w:rsidDel="00B04E91">
                <w:rPr>
                  <w:rFonts w:cs="Arial"/>
                  <w:szCs w:val="18"/>
                </w:rPr>
                <w:delText>related</w:delText>
              </w:r>
              <w:r w:rsidRPr="00C64899" w:rsidDel="00B04E91">
                <w:rPr>
                  <w:rFonts w:cs="Arial"/>
                  <w:szCs w:val="18"/>
                </w:rPr>
                <w:delText xml:space="preserve"> to the selected DNN.</w:delText>
              </w:r>
            </w:del>
          </w:p>
        </w:tc>
        <w:tc>
          <w:tcPr>
            <w:tcW w:w="882" w:type="dxa"/>
            <w:tcBorders>
              <w:top w:val="single" w:sz="4" w:space="0" w:color="auto"/>
              <w:left w:val="single" w:sz="4" w:space="0" w:color="auto"/>
              <w:bottom w:val="single" w:sz="4" w:space="0" w:color="auto"/>
              <w:right w:val="single" w:sz="4" w:space="0" w:color="auto"/>
            </w:tcBorders>
          </w:tcPr>
          <w:p w14:paraId="3ACE28C0" w14:textId="77777777" w:rsidR="00B04E91" w:rsidRDefault="00B04E91" w:rsidP="00DF4877">
            <w:pPr>
              <w:pStyle w:val="TAL"/>
              <w:rPr>
                <w:lang w:eastAsia="zh-CN"/>
              </w:rPr>
            </w:pPr>
          </w:p>
        </w:tc>
      </w:tr>
      <w:tr w:rsidR="00B04E91" w14:paraId="2B60B76C"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5F724FD1" w14:textId="77777777" w:rsidR="00B04E91" w:rsidRDefault="00B04E91" w:rsidP="00DF4877">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F6CF5D8" w14:textId="77777777" w:rsidR="00B04E91" w:rsidRDefault="00B04E91" w:rsidP="00DF487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2202F0B" w14:textId="77777777" w:rsidR="00B04E91" w:rsidRDefault="00B04E91" w:rsidP="00DF487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7B98F17" w14:textId="77777777" w:rsidR="00B04E91" w:rsidRDefault="00B04E91" w:rsidP="00DF487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4B333E1" w14:textId="77777777" w:rsidR="00B04E91" w:rsidRDefault="00B04E91" w:rsidP="00DF4877">
            <w:pPr>
              <w:pStyle w:val="TAL"/>
              <w:rPr>
                <w:rFonts w:cs="Arial"/>
                <w:szCs w:val="18"/>
              </w:rPr>
            </w:pPr>
            <w:r>
              <w:rPr>
                <w:rFonts w:cs="Arial"/>
                <w:szCs w:val="18"/>
              </w:rPr>
              <w:t>This IE may be set during the PDU session establishment. When present, this IE shall be set as follows:</w:t>
            </w:r>
          </w:p>
          <w:p w14:paraId="49DA265D" w14:textId="77777777" w:rsidR="00B04E91" w:rsidRDefault="00B04E91" w:rsidP="00DF4877">
            <w:pPr>
              <w:pStyle w:val="TAL"/>
              <w:rPr>
                <w:rFonts w:cs="Arial"/>
                <w:szCs w:val="18"/>
              </w:rPr>
            </w:pPr>
          </w:p>
          <w:p w14:paraId="50FE9FA4" w14:textId="77777777" w:rsidR="00B04E91" w:rsidRDefault="00B04E91" w:rsidP="00DF487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33F38F5" w14:textId="77777777" w:rsidR="00B04E91" w:rsidRDefault="00B04E91" w:rsidP="00DF4877">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3B78FBCD" w14:textId="77777777" w:rsidR="00B04E91" w:rsidRDefault="00B04E91" w:rsidP="00DF4877">
            <w:pPr>
              <w:pStyle w:val="TAL"/>
              <w:rPr>
                <w:lang w:eastAsia="zh-CN"/>
              </w:rPr>
            </w:pPr>
          </w:p>
        </w:tc>
      </w:tr>
      <w:tr w:rsidR="00B04E91" w14:paraId="12CBD8CC"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8697CCE" w14:textId="77777777" w:rsidR="00B04E91" w:rsidRDefault="00B04E91" w:rsidP="00DF4877">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41E5CB1E" w14:textId="77777777" w:rsidR="00B04E91" w:rsidRDefault="00B04E91" w:rsidP="00DF487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7AE2766" w14:textId="77777777" w:rsidR="00B04E91" w:rsidRDefault="00B04E91" w:rsidP="00DF487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F2A444D" w14:textId="77777777" w:rsidR="00B04E91" w:rsidRDefault="00B04E91" w:rsidP="00DF487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8B2C6A" w14:textId="77777777" w:rsidR="00B04E91" w:rsidRPr="00FF0CA8" w:rsidRDefault="00B04E91" w:rsidP="00DF4877">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3D33D4AC" w14:textId="77777777" w:rsidR="00B04E91" w:rsidRPr="00FF0CA8" w:rsidRDefault="00B04E91" w:rsidP="00DF4877">
            <w:pPr>
              <w:pStyle w:val="TAL"/>
              <w:rPr>
                <w:rFonts w:cs="Arial"/>
                <w:szCs w:val="18"/>
              </w:rPr>
            </w:pPr>
          </w:p>
          <w:p w14:paraId="08728F33" w14:textId="77777777" w:rsidR="00B04E91" w:rsidRPr="00FF0CA8" w:rsidRDefault="00B04E91" w:rsidP="00DF4877">
            <w:pPr>
              <w:pStyle w:val="TAL"/>
              <w:rPr>
                <w:rFonts w:cs="Arial"/>
                <w:szCs w:val="18"/>
              </w:rPr>
            </w:pPr>
            <w:r w:rsidRPr="00FF0CA8">
              <w:rPr>
                <w:rFonts w:cs="Arial"/>
                <w:szCs w:val="18"/>
              </w:rPr>
              <w:t>- true: OAuth2 based authorization is required.</w:t>
            </w:r>
          </w:p>
          <w:p w14:paraId="2DEC3A4C" w14:textId="77777777" w:rsidR="00B04E91" w:rsidRDefault="00B04E91" w:rsidP="00DF4877">
            <w:pPr>
              <w:pStyle w:val="TAL"/>
              <w:rPr>
                <w:rFonts w:cs="Arial"/>
                <w:szCs w:val="18"/>
              </w:rPr>
            </w:pPr>
            <w:r w:rsidRPr="00FF0CA8">
              <w:rPr>
                <w:rFonts w:cs="Arial"/>
                <w:szCs w:val="18"/>
              </w:rPr>
              <w:t>- false: OAuth2 based authorization is not required.</w:t>
            </w:r>
          </w:p>
          <w:p w14:paraId="5A8533E0" w14:textId="77777777" w:rsidR="00B04E91" w:rsidRDefault="00B04E91" w:rsidP="00DF4877">
            <w:pPr>
              <w:pStyle w:val="TAL"/>
              <w:rPr>
                <w:rFonts w:cs="Arial"/>
                <w:szCs w:val="18"/>
              </w:rPr>
            </w:pPr>
          </w:p>
          <w:p w14:paraId="4323F00B" w14:textId="77777777" w:rsidR="00B04E91" w:rsidRDefault="00B04E91" w:rsidP="00DF4877">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54BC9D67" w14:textId="77777777" w:rsidR="00B04E91" w:rsidRDefault="00B04E91" w:rsidP="00DF487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2EF563A" w14:textId="77777777" w:rsidR="00B04E91" w:rsidRDefault="00B04E91" w:rsidP="00DF4877">
            <w:pPr>
              <w:pStyle w:val="TAL"/>
              <w:rPr>
                <w:lang w:eastAsia="zh-CN"/>
              </w:rPr>
            </w:pPr>
          </w:p>
        </w:tc>
      </w:tr>
      <w:tr w:rsidR="00B04E91" w14:paraId="2199EE9C"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148C8E7" w14:textId="77777777" w:rsidR="00B04E91" w:rsidRDefault="00B04E91" w:rsidP="00DF4877">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505001A3" w14:textId="77777777" w:rsidR="00B04E91" w:rsidRDefault="00B04E91" w:rsidP="00DF487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5B9B24" w14:textId="77777777" w:rsidR="00B04E91" w:rsidRDefault="00B04E91" w:rsidP="00DF487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D5B6E25" w14:textId="77777777" w:rsidR="00B04E91" w:rsidRDefault="00B04E91" w:rsidP="00DF487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9D78E1" w14:textId="77777777" w:rsidR="00B04E91" w:rsidRDefault="00B04E91" w:rsidP="00DF4877">
            <w:pPr>
              <w:pStyle w:val="TAL"/>
              <w:rPr>
                <w:rFonts w:cs="Arial"/>
                <w:szCs w:val="18"/>
              </w:rPr>
            </w:pPr>
            <w:r>
              <w:rPr>
                <w:rFonts w:cs="Arial"/>
                <w:szCs w:val="18"/>
              </w:rPr>
              <w:t>This IE may be present during an I-SMF insertion, change or removal. This IE may be present when V-SMF changes within the same PLMN.</w:t>
            </w:r>
          </w:p>
          <w:p w14:paraId="0F3317BF" w14:textId="77777777" w:rsidR="00B04E91" w:rsidRDefault="00B04E91" w:rsidP="00DF4877">
            <w:pPr>
              <w:pStyle w:val="TAL"/>
              <w:rPr>
                <w:rFonts w:cs="Arial"/>
                <w:szCs w:val="18"/>
              </w:rPr>
            </w:pPr>
          </w:p>
          <w:p w14:paraId="3622C338" w14:textId="77777777" w:rsidR="00B04E91" w:rsidRPr="00266B09" w:rsidRDefault="00B04E91" w:rsidP="00DF4877">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6EA80419" w14:textId="77777777" w:rsidR="00B04E91" w:rsidRPr="00266B09" w:rsidRDefault="00B04E91" w:rsidP="00DF4877">
            <w:pPr>
              <w:pStyle w:val="TAL"/>
              <w:rPr>
                <w:rFonts w:cs="Arial"/>
                <w:szCs w:val="18"/>
              </w:rPr>
            </w:pPr>
          </w:p>
          <w:p w14:paraId="3EB21B3C" w14:textId="77777777" w:rsidR="00B04E91" w:rsidRPr="00266B09" w:rsidRDefault="00B04E91" w:rsidP="00DF4877">
            <w:pPr>
              <w:pStyle w:val="TAL"/>
              <w:rPr>
                <w:rFonts w:cs="Arial"/>
                <w:szCs w:val="18"/>
              </w:rPr>
            </w:pPr>
            <w:r w:rsidRPr="00266B09">
              <w:rPr>
                <w:rFonts w:cs="Arial"/>
                <w:szCs w:val="18"/>
              </w:rPr>
              <w:t>- true: OAuth2 based authorization is required.</w:t>
            </w:r>
          </w:p>
          <w:p w14:paraId="51CB92DB" w14:textId="77777777" w:rsidR="00B04E91" w:rsidRPr="00266B09" w:rsidRDefault="00B04E91" w:rsidP="00DF4877">
            <w:pPr>
              <w:pStyle w:val="TAL"/>
              <w:rPr>
                <w:rFonts w:cs="Arial"/>
                <w:szCs w:val="18"/>
              </w:rPr>
            </w:pPr>
            <w:r w:rsidRPr="00266B09">
              <w:rPr>
                <w:rFonts w:cs="Arial"/>
                <w:szCs w:val="18"/>
              </w:rPr>
              <w:t>- false: OAuth2 based authorization is not required.</w:t>
            </w:r>
          </w:p>
          <w:p w14:paraId="09CDAF08" w14:textId="77777777" w:rsidR="00B04E91" w:rsidRPr="00266B09" w:rsidRDefault="00B04E91" w:rsidP="00DF4877">
            <w:pPr>
              <w:pStyle w:val="TAL"/>
              <w:rPr>
                <w:rFonts w:cs="Arial"/>
                <w:szCs w:val="18"/>
              </w:rPr>
            </w:pPr>
          </w:p>
          <w:p w14:paraId="32C086B8" w14:textId="77777777" w:rsidR="00B04E91" w:rsidRDefault="00B04E91" w:rsidP="00DF4877">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1EFD1F41" w14:textId="77777777" w:rsidR="00B04E91" w:rsidRDefault="00B04E91" w:rsidP="00DF487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FA4D55B" w14:textId="77777777" w:rsidR="00B04E91" w:rsidRDefault="00B04E91" w:rsidP="00DF4877">
            <w:pPr>
              <w:pStyle w:val="TAL"/>
              <w:rPr>
                <w:lang w:eastAsia="zh-CN"/>
              </w:rPr>
            </w:pPr>
          </w:p>
        </w:tc>
      </w:tr>
      <w:tr w:rsidR="00B04E91" w14:paraId="52F96A80" w14:textId="77777777" w:rsidTr="00DF487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963958A" w14:textId="77777777" w:rsidR="00B04E91" w:rsidRDefault="00B04E91" w:rsidP="00DF4877">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C6C91D1" w14:textId="77777777" w:rsidR="00B04E91" w:rsidRDefault="00B04E91" w:rsidP="00DF4877">
            <w:pPr>
              <w:pStyle w:val="TAN"/>
            </w:pPr>
            <w:r>
              <w:t>NOTE 2:</w:t>
            </w:r>
            <w:r>
              <w:tab/>
              <w:t xml:space="preserve">If the SMF is aware that </w:t>
            </w:r>
            <w:proofErr w:type="spellStart"/>
            <w:r>
              <w:t>Oauth</w:t>
            </w:r>
            <w:proofErr w:type="spellEnd"/>
            <w:r>
              <w:t xml:space="preserve"> is enabled for the indicated next hop SMF, </w:t>
            </w:r>
            <w:proofErr w:type="gramStart"/>
            <w:r>
              <w:t>e.g.</w:t>
            </w:r>
            <w:proofErr w:type="gramEnd"/>
            <w:r>
              <w:t xml:space="preserve">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1C22F218" w14:textId="77777777" w:rsidR="00B04E91" w:rsidRDefault="00B04E91" w:rsidP="00DF4877">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3AE3D3E" w14:textId="77777777" w:rsidR="00B04E91" w:rsidRDefault="00B04E91" w:rsidP="00DF4877">
            <w:pPr>
              <w:pStyle w:val="TAN"/>
              <w:rPr>
                <w:lang w:eastAsia="zh-CN"/>
              </w:rPr>
            </w:pPr>
            <w:r>
              <w:rPr>
                <w:lang w:eastAsia="zh-CN"/>
              </w:rPr>
              <w:t>NOTE 4:   If present, this attribute shall be used together with the PCF ID received from the AMF for selecting the same PCF instance for the PDU session.</w:t>
            </w:r>
          </w:p>
          <w:p w14:paraId="4E7021AE" w14:textId="77777777" w:rsidR="00B04E91" w:rsidRDefault="00B04E91" w:rsidP="00DF4877">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EC8E5DB" w14:textId="77777777" w:rsidR="00B04E91" w:rsidRDefault="00B04E91" w:rsidP="00DF4877">
            <w:pPr>
              <w:pStyle w:val="TAN"/>
            </w:pPr>
            <w:r>
              <w:rPr>
                <w:lang w:eastAsia="ko-KR"/>
              </w:rPr>
              <w:t>NOTE 6:</w:t>
            </w:r>
            <w:r>
              <w:rPr>
                <w:lang w:eastAsia="ko-KR"/>
              </w:rPr>
              <w:tab/>
              <w:t xml:space="preserve">See NOTE 2 of </w:t>
            </w:r>
            <w:r>
              <w:rPr>
                <w:noProof/>
              </w:rPr>
              <w:t>Table </w:t>
            </w:r>
            <w:r>
              <w:t>6.1.6.2.3-1.</w:t>
            </w:r>
          </w:p>
          <w:p w14:paraId="3C26CDA3" w14:textId="77777777" w:rsidR="00B04E91" w:rsidRDefault="00B04E91" w:rsidP="00DF4877">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37ABC034" w14:textId="77777777" w:rsidR="00B04E91" w:rsidRDefault="00B04E91" w:rsidP="00DF4877">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w:t>
            </w:r>
            <w:proofErr w:type="gramStart"/>
            <w:r w:rsidRPr="008915E2">
              <w:rPr>
                <w:color w:val="000000" w:themeColor="text1"/>
                <w:lang w:eastAsia="ko-KR"/>
              </w:rPr>
              <w:t>e.g.</w:t>
            </w:r>
            <w:proofErr w:type="gramEnd"/>
            <w:r w:rsidRPr="008915E2">
              <w:rPr>
                <w:color w:val="000000" w:themeColor="text1"/>
                <w:lang w:eastAsia="ko-KR"/>
              </w:rPr>
              <w:t xml:space="preserve">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236E95FA" w14:textId="77777777" w:rsidR="00B04E91" w:rsidRDefault="00B04E91" w:rsidP="00B163F9">
      <w:pPr>
        <w:pStyle w:val="Heading5"/>
      </w:pPr>
    </w:p>
    <w:bookmarkEnd w:id="2"/>
    <w:bookmarkEnd w:id="3"/>
    <w:bookmarkEnd w:id="4"/>
    <w:bookmarkEnd w:id="5"/>
    <w:bookmarkEnd w:id="6"/>
    <w:bookmarkEnd w:id="7"/>
    <w:p w14:paraId="7887B4FC" w14:textId="0EE9B98C" w:rsidR="003B7746" w:rsidRDefault="003B7746">
      <w:pPr>
        <w:rPr>
          <w:noProof/>
        </w:rPr>
      </w:pPr>
    </w:p>
    <w:p w14:paraId="377FE13D" w14:textId="6FE045D2" w:rsidR="00B163F9" w:rsidRDefault="00B163F9">
      <w:pPr>
        <w:rPr>
          <w:noProof/>
        </w:rPr>
      </w:pPr>
    </w:p>
    <w:p w14:paraId="795DB5AC" w14:textId="35669BDB" w:rsidR="00430A02" w:rsidRPr="006B5418" w:rsidRDefault="00430A02" w:rsidP="00430A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E38B25" w14:textId="77777777" w:rsidR="00430A02" w:rsidRDefault="00430A02">
      <w:pPr>
        <w:rPr>
          <w:noProof/>
        </w:rPr>
      </w:pPr>
    </w:p>
    <w:p w14:paraId="18F9423F" w14:textId="77777777" w:rsidR="00B163F9" w:rsidRDefault="00B163F9" w:rsidP="00B163F9">
      <w:pPr>
        <w:pStyle w:val="Heading1"/>
      </w:pPr>
      <w:bookmarkStart w:id="20" w:name="_Toc25074011"/>
      <w:bookmarkStart w:id="21" w:name="_Toc34063203"/>
      <w:bookmarkStart w:id="22" w:name="_Toc43120188"/>
      <w:bookmarkStart w:id="23" w:name="_Toc49768245"/>
      <w:bookmarkStart w:id="24" w:name="_Toc56434421"/>
      <w:bookmarkStart w:id="25" w:name="_Toc122078642"/>
      <w:r>
        <w:t>A.2</w:t>
      </w:r>
      <w:r>
        <w:tab/>
      </w:r>
      <w:proofErr w:type="spellStart"/>
      <w:r>
        <w:t>Nsmf_PDUSession</w:t>
      </w:r>
      <w:proofErr w:type="spellEnd"/>
      <w:r>
        <w:t xml:space="preserve"> API</w:t>
      </w:r>
      <w:bookmarkEnd w:id="20"/>
      <w:bookmarkEnd w:id="21"/>
      <w:bookmarkEnd w:id="22"/>
      <w:bookmarkEnd w:id="23"/>
      <w:bookmarkEnd w:id="24"/>
      <w:bookmarkEnd w:id="25"/>
    </w:p>
    <w:p w14:paraId="2D6F1752" w14:textId="77777777" w:rsidR="00B163F9" w:rsidRPr="003B7746" w:rsidRDefault="00B163F9" w:rsidP="00B163F9">
      <w:pPr>
        <w:pStyle w:val="PL"/>
        <w:rPr>
          <w:lang w:val="en-US"/>
        </w:rPr>
      </w:pPr>
      <w:r w:rsidRPr="003B7746">
        <w:rPr>
          <w:lang w:val="en-US"/>
        </w:rPr>
        <w:t>[…]</w:t>
      </w:r>
    </w:p>
    <w:p w14:paraId="505CF394" w14:textId="5764B697" w:rsidR="00B163F9" w:rsidRDefault="00B163F9">
      <w:pPr>
        <w:rPr>
          <w:noProof/>
        </w:rPr>
      </w:pPr>
    </w:p>
    <w:p w14:paraId="044238E8" w14:textId="77777777" w:rsidR="00B04E91" w:rsidRDefault="00B04E91" w:rsidP="00B04E91">
      <w:pPr>
        <w:pStyle w:val="PL"/>
        <w:rPr>
          <w:lang w:val="en-US"/>
        </w:rPr>
      </w:pPr>
      <w:r w:rsidRPr="002E5CBA">
        <w:rPr>
          <w:lang w:val="en-US"/>
        </w:rPr>
        <w:t xml:space="preserve">    SmContextCreateData:</w:t>
      </w:r>
    </w:p>
    <w:p w14:paraId="7B8DE02A" w14:textId="77777777" w:rsidR="00B04E91" w:rsidRPr="002E5CBA" w:rsidRDefault="00B04E91" w:rsidP="00B04E91">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0CDD9AD4" w14:textId="77777777" w:rsidR="00B04E91" w:rsidRPr="002E5CBA" w:rsidRDefault="00B04E91" w:rsidP="00B04E91">
      <w:pPr>
        <w:pStyle w:val="PL"/>
        <w:rPr>
          <w:lang w:val="en-US"/>
        </w:rPr>
      </w:pPr>
      <w:r w:rsidRPr="002E5CBA">
        <w:rPr>
          <w:lang w:val="en-US"/>
        </w:rPr>
        <w:t xml:space="preserve">      type: object</w:t>
      </w:r>
    </w:p>
    <w:p w14:paraId="2C897C53" w14:textId="77777777" w:rsidR="00B04E91" w:rsidRPr="002E5CBA" w:rsidRDefault="00B04E91" w:rsidP="00B04E91">
      <w:pPr>
        <w:pStyle w:val="PL"/>
        <w:rPr>
          <w:lang w:val="en-US"/>
        </w:rPr>
      </w:pPr>
      <w:r w:rsidRPr="002E5CBA">
        <w:rPr>
          <w:lang w:val="en-US"/>
        </w:rPr>
        <w:t xml:space="preserve">      properties:</w:t>
      </w:r>
    </w:p>
    <w:p w14:paraId="317356AB" w14:textId="77777777" w:rsidR="00B04E91" w:rsidRPr="002E5CBA" w:rsidRDefault="00B04E91" w:rsidP="00B04E91">
      <w:pPr>
        <w:pStyle w:val="PL"/>
        <w:rPr>
          <w:lang w:val="en-US"/>
        </w:rPr>
      </w:pPr>
      <w:r w:rsidRPr="002E5CBA">
        <w:rPr>
          <w:lang w:val="en-US"/>
        </w:rPr>
        <w:lastRenderedPageBreak/>
        <w:t xml:space="preserve">        supi:</w:t>
      </w:r>
    </w:p>
    <w:p w14:paraId="30D0A1C8" w14:textId="77777777" w:rsidR="00B04E91" w:rsidRPr="002E5CBA" w:rsidRDefault="00B04E91" w:rsidP="00B04E91">
      <w:pPr>
        <w:pStyle w:val="PL"/>
        <w:rPr>
          <w:lang w:val="en-US"/>
        </w:rPr>
      </w:pPr>
      <w:r w:rsidRPr="002E5CBA">
        <w:rPr>
          <w:lang w:val="en-US"/>
        </w:rPr>
        <w:t xml:space="preserve">          $ref: 'TS29571_CommonData.yaml#/components/schemas/Supi'</w:t>
      </w:r>
    </w:p>
    <w:p w14:paraId="4EDB5052" w14:textId="77777777" w:rsidR="00B04E91" w:rsidRPr="002E5CBA" w:rsidRDefault="00B04E91" w:rsidP="00B04E91">
      <w:pPr>
        <w:pStyle w:val="PL"/>
        <w:rPr>
          <w:lang w:val="en-US"/>
        </w:rPr>
      </w:pPr>
      <w:r w:rsidRPr="002E5CBA">
        <w:rPr>
          <w:lang w:val="en-US"/>
        </w:rPr>
        <w:t xml:space="preserve">        unauthenticatedSupi:</w:t>
      </w:r>
    </w:p>
    <w:p w14:paraId="4EA52B63" w14:textId="77777777" w:rsidR="00B04E91" w:rsidRPr="002E5CBA" w:rsidRDefault="00B04E91" w:rsidP="00B04E91">
      <w:pPr>
        <w:pStyle w:val="PL"/>
        <w:rPr>
          <w:lang w:val="en-US"/>
        </w:rPr>
      </w:pPr>
      <w:r w:rsidRPr="002E5CBA">
        <w:rPr>
          <w:lang w:val="en-US"/>
        </w:rPr>
        <w:t xml:space="preserve">          type: boolean</w:t>
      </w:r>
    </w:p>
    <w:p w14:paraId="317E4763" w14:textId="77777777" w:rsidR="00B04E91" w:rsidRPr="002E5CBA" w:rsidRDefault="00B04E91" w:rsidP="00B04E91">
      <w:pPr>
        <w:pStyle w:val="PL"/>
        <w:rPr>
          <w:lang w:val="en-US"/>
        </w:rPr>
      </w:pPr>
      <w:r w:rsidRPr="002E5CBA">
        <w:rPr>
          <w:lang w:val="en-US"/>
        </w:rPr>
        <w:t xml:space="preserve">          default:  false</w:t>
      </w:r>
    </w:p>
    <w:p w14:paraId="5485734F" w14:textId="77777777" w:rsidR="00B04E91" w:rsidRPr="002E5CBA" w:rsidRDefault="00B04E91" w:rsidP="00B04E91">
      <w:pPr>
        <w:pStyle w:val="PL"/>
        <w:rPr>
          <w:lang w:val="en-US"/>
        </w:rPr>
      </w:pPr>
      <w:r w:rsidRPr="002E5CBA">
        <w:rPr>
          <w:lang w:val="en-US"/>
        </w:rPr>
        <w:t xml:space="preserve">        pei:</w:t>
      </w:r>
    </w:p>
    <w:p w14:paraId="1EA58F71" w14:textId="77777777" w:rsidR="00B04E91" w:rsidRPr="002E5CBA" w:rsidRDefault="00B04E91" w:rsidP="00B04E91">
      <w:pPr>
        <w:pStyle w:val="PL"/>
        <w:rPr>
          <w:lang w:val="en-US"/>
        </w:rPr>
      </w:pPr>
      <w:r w:rsidRPr="002E5CBA">
        <w:rPr>
          <w:lang w:val="en-US"/>
        </w:rPr>
        <w:t xml:space="preserve">          $ref: 'TS29571_CommonData.yaml#/components/schemas/Pei'</w:t>
      </w:r>
    </w:p>
    <w:p w14:paraId="507CB18D" w14:textId="77777777" w:rsidR="00B04E91" w:rsidRPr="002E5CBA" w:rsidRDefault="00B04E91" w:rsidP="00B04E91">
      <w:pPr>
        <w:pStyle w:val="PL"/>
        <w:rPr>
          <w:lang w:val="en-US"/>
        </w:rPr>
      </w:pPr>
      <w:r w:rsidRPr="002E5CBA">
        <w:rPr>
          <w:lang w:val="en-US"/>
        </w:rPr>
        <w:t xml:space="preserve">        gpsi:</w:t>
      </w:r>
    </w:p>
    <w:p w14:paraId="5AB43D58" w14:textId="77777777" w:rsidR="00B04E91" w:rsidRPr="002E5CBA" w:rsidRDefault="00B04E91" w:rsidP="00B04E91">
      <w:pPr>
        <w:pStyle w:val="PL"/>
        <w:rPr>
          <w:lang w:val="en-US"/>
        </w:rPr>
      </w:pPr>
      <w:r w:rsidRPr="002E5CBA">
        <w:rPr>
          <w:lang w:val="en-US"/>
        </w:rPr>
        <w:t xml:space="preserve">          $ref: 'TS29571_CommonData.yaml#/components/schemas/Gpsi'</w:t>
      </w:r>
    </w:p>
    <w:p w14:paraId="4FA251FA" w14:textId="77777777" w:rsidR="00B04E91" w:rsidRPr="002E5CBA" w:rsidRDefault="00B04E91" w:rsidP="00B04E91">
      <w:pPr>
        <w:pStyle w:val="PL"/>
        <w:rPr>
          <w:lang w:val="en-US"/>
        </w:rPr>
      </w:pPr>
      <w:r w:rsidRPr="002E5CBA">
        <w:rPr>
          <w:lang w:val="en-US"/>
        </w:rPr>
        <w:t xml:space="preserve">        pduSessionId:</w:t>
      </w:r>
    </w:p>
    <w:p w14:paraId="212FCB13" w14:textId="77777777" w:rsidR="00B04E91" w:rsidRPr="002E5CBA" w:rsidRDefault="00B04E91" w:rsidP="00B04E91">
      <w:pPr>
        <w:pStyle w:val="PL"/>
        <w:rPr>
          <w:lang w:val="en-US"/>
        </w:rPr>
      </w:pPr>
      <w:r w:rsidRPr="002E5CBA">
        <w:rPr>
          <w:lang w:val="en-US"/>
        </w:rPr>
        <w:t xml:space="preserve">          $ref: 'TS29571_CommonData.yaml#/components/schemas/PduSessionId'</w:t>
      </w:r>
    </w:p>
    <w:p w14:paraId="418E56EB" w14:textId="77777777" w:rsidR="00B04E91" w:rsidRPr="002E5CBA" w:rsidRDefault="00B04E91" w:rsidP="00B04E91">
      <w:pPr>
        <w:pStyle w:val="PL"/>
        <w:rPr>
          <w:lang w:val="en-US"/>
        </w:rPr>
      </w:pPr>
      <w:r w:rsidRPr="002E5CBA">
        <w:rPr>
          <w:lang w:val="en-US"/>
        </w:rPr>
        <w:t xml:space="preserve">        dnn:</w:t>
      </w:r>
    </w:p>
    <w:p w14:paraId="0CA945FF" w14:textId="77777777" w:rsidR="00B04E91" w:rsidRDefault="00B04E91" w:rsidP="00B04E91">
      <w:pPr>
        <w:pStyle w:val="PL"/>
        <w:rPr>
          <w:lang w:val="en-US"/>
        </w:rPr>
      </w:pPr>
      <w:r w:rsidRPr="002E5CBA">
        <w:rPr>
          <w:lang w:val="en-US"/>
        </w:rPr>
        <w:t xml:space="preserve">          $ref: 'TS29571_CommonData.yaml#/components/schemas/Dnn'</w:t>
      </w:r>
    </w:p>
    <w:p w14:paraId="54EF0C32" w14:textId="77777777" w:rsidR="00B04E91" w:rsidRPr="002E5CBA" w:rsidRDefault="00B04E91" w:rsidP="00B04E91">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71B3BBB8" w14:textId="77777777" w:rsidR="00B04E91" w:rsidRPr="002E5CBA" w:rsidRDefault="00B04E91" w:rsidP="00B04E91">
      <w:pPr>
        <w:pStyle w:val="PL"/>
        <w:rPr>
          <w:lang w:val="en-US"/>
        </w:rPr>
      </w:pPr>
      <w:r w:rsidRPr="002E5CBA">
        <w:rPr>
          <w:lang w:val="en-US"/>
        </w:rPr>
        <w:t xml:space="preserve">          $ref: 'TS29571_CommonData.yaml#/components/schemas/Dnn'</w:t>
      </w:r>
    </w:p>
    <w:p w14:paraId="17356EB8" w14:textId="77777777" w:rsidR="00B04E91" w:rsidRPr="002E5CBA" w:rsidRDefault="00B04E91" w:rsidP="00B04E91">
      <w:pPr>
        <w:pStyle w:val="PL"/>
        <w:rPr>
          <w:lang w:val="en-US"/>
        </w:rPr>
      </w:pPr>
      <w:r w:rsidRPr="002E5CBA">
        <w:rPr>
          <w:lang w:val="en-US"/>
        </w:rPr>
        <w:t xml:space="preserve">        sNssai:</w:t>
      </w:r>
    </w:p>
    <w:p w14:paraId="77E53978" w14:textId="77777777" w:rsidR="00B04E91" w:rsidRPr="002E5CBA" w:rsidRDefault="00B04E91" w:rsidP="00B04E91">
      <w:pPr>
        <w:pStyle w:val="PL"/>
        <w:rPr>
          <w:lang w:val="en-US"/>
        </w:rPr>
      </w:pPr>
      <w:r w:rsidRPr="002E5CBA">
        <w:rPr>
          <w:lang w:val="en-US"/>
        </w:rPr>
        <w:t xml:space="preserve">          $ref: 'TS29571_CommonData.yaml#/components/schemas/Snssai'</w:t>
      </w:r>
    </w:p>
    <w:p w14:paraId="2FDAAC60" w14:textId="77777777" w:rsidR="00B04E91" w:rsidRPr="002E5CBA" w:rsidRDefault="00B04E91" w:rsidP="00B04E91">
      <w:pPr>
        <w:pStyle w:val="PL"/>
        <w:rPr>
          <w:lang w:val="en-US"/>
        </w:rPr>
      </w:pPr>
      <w:r w:rsidRPr="002E5CBA">
        <w:rPr>
          <w:lang w:val="en-US"/>
        </w:rPr>
        <w:t xml:space="preserve">        hplmnSnssai:</w:t>
      </w:r>
    </w:p>
    <w:p w14:paraId="7313BB69" w14:textId="77777777" w:rsidR="00B04E91" w:rsidRPr="002E5CBA" w:rsidRDefault="00B04E91" w:rsidP="00B04E91">
      <w:pPr>
        <w:pStyle w:val="PL"/>
        <w:rPr>
          <w:lang w:val="en-US"/>
        </w:rPr>
      </w:pPr>
      <w:r w:rsidRPr="002E5CBA">
        <w:rPr>
          <w:lang w:val="en-US"/>
        </w:rPr>
        <w:t xml:space="preserve">          $ref: 'TS29571_CommonData.yaml#/components/schemas/Snssai'</w:t>
      </w:r>
    </w:p>
    <w:p w14:paraId="5709917F" w14:textId="77777777" w:rsidR="00B04E91" w:rsidRPr="002E5CBA" w:rsidRDefault="00B04E91" w:rsidP="00B04E91">
      <w:pPr>
        <w:pStyle w:val="PL"/>
        <w:rPr>
          <w:lang w:val="en-US"/>
        </w:rPr>
      </w:pPr>
      <w:r w:rsidRPr="002E5CBA">
        <w:rPr>
          <w:lang w:val="en-US"/>
        </w:rPr>
        <w:t xml:space="preserve">        </w:t>
      </w:r>
      <w:r>
        <w:t>servingN</w:t>
      </w:r>
      <w:r w:rsidRPr="002E5CBA">
        <w:rPr>
          <w:lang w:val="en-US"/>
        </w:rPr>
        <w:t>fId:</w:t>
      </w:r>
    </w:p>
    <w:p w14:paraId="251F93C6" w14:textId="77777777" w:rsidR="00B04E91" w:rsidRPr="002E5CBA" w:rsidRDefault="00B04E91" w:rsidP="00B04E91">
      <w:pPr>
        <w:pStyle w:val="PL"/>
        <w:rPr>
          <w:lang w:val="en-US"/>
        </w:rPr>
      </w:pPr>
      <w:r w:rsidRPr="002E5CBA">
        <w:rPr>
          <w:lang w:val="en-US"/>
        </w:rPr>
        <w:t xml:space="preserve">          $ref: 'TS29571_CommonData.yaml#/components/schemas/NfInstanceId'</w:t>
      </w:r>
    </w:p>
    <w:p w14:paraId="4774D637" w14:textId="77777777" w:rsidR="00B04E91" w:rsidRPr="002E5CBA" w:rsidRDefault="00B04E91" w:rsidP="00B04E91">
      <w:pPr>
        <w:pStyle w:val="PL"/>
        <w:rPr>
          <w:lang w:val="en-US"/>
        </w:rPr>
      </w:pPr>
      <w:r w:rsidRPr="002E5CBA">
        <w:rPr>
          <w:lang w:val="en-US"/>
        </w:rPr>
        <w:t xml:space="preserve">        </w:t>
      </w:r>
      <w:r>
        <w:rPr>
          <w:lang w:val="en-US"/>
        </w:rPr>
        <w:t>guami</w:t>
      </w:r>
      <w:r w:rsidRPr="002E5CBA">
        <w:rPr>
          <w:lang w:val="en-US"/>
        </w:rPr>
        <w:t>:</w:t>
      </w:r>
    </w:p>
    <w:p w14:paraId="684ADA2A" w14:textId="77777777" w:rsidR="00B04E91" w:rsidRDefault="00B04E91" w:rsidP="00B04E91">
      <w:pPr>
        <w:pStyle w:val="PL"/>
        <w:rPr>
          <w:lang w:val="en-US"/>
        </w:rPr>
      </w:pPr>
      <w:r w:rsidRPr="002E5CBA">
        <w:rPr>
          <w:lang w:val="en-US"/>
        </w:rPr>
        <w:t xml:space="preserve">          $ref: 'TS29571_CommonData.yaml#/components/schemas/</w:t>
      </w:r>
      <w:r>
        <w:rPr>
          <w:lang w:val="en-US"/>
        </w:rPr>
        <w:t>Guami</w:t>
      </w:r>
      <w:r w:rsidRPr="002E5CBA">
        <w:rPr>
          <w:lang w:val="en-US"/>
        </w:rPr>
        <w:t>'</w:t>
      </w:r>
    </w:p>
    <w:p w14:paraId="1AA06376" w14:textId="77777777" w:rsidR="00B04E91" w:rsidRPr="002E5CBA" w:rsidRDefault="00B04E91" w:rsidP="00B04E91">
      <w:pPr>
        <w:pStyle w:val="PL"/>
        <w:rPr>
          <w:lang w:val="en-US"/>
        </w:rPr>
      </w:pPr>
      <w:r w:rsidRPr="002E5CBA">
        <w:rPr>
          <w:lang w:val="en-US"/>
        </w:rPr>
        <w:t xml:space="preserve">        </w:t>
      </w:r>
      <w:r>
        <w:rPr>
          <w:lang w:val="en-US"/>
        </w:rPr>
        <w:t>serviceName</w:t>
      </w:r>
      <w:r w:rsidRPr="002E5CBA">
        <w:rPr>
          <w:lang w:val="en-US"/>
        </w:rPr>
        <w:t>:</w:t>
      </w:r>
    </w:p>
    <w:p w14:paraId="1614766B" w14:textId="77777777" w:rsidR="00B04E91" w:rsidRDefault="00B04E91" w:rsidP="00B04E9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A0FA477" w14:textId="77777777" w:rsidR="00B04E91" w:rsidRPr="002E5CBA" w:rsidRDefault="00B04E91" w:rsidP="00B04E91">
      <w:pPr>
        <w:pStyle w:val="PL"/>
        <w:rPr>
          <w:lang w:val="en-US"/>
        </w:rPr>
      </w:pPr>
      <w:r w:rsidRPr="002E5CBA">
        <w:rPr>
          <w:lang w:val="en-US"/>
        </w:rPr>
        <w:t xml:space="preserve">        </w:t>
      </w:r>
      <w:r>
        <w:t>servingN</w:t>
      </w:r>
      <w:r>
        <w:rPr>
          <w:lang w:val="en-US"/>
        </w:rPr>
        <w:t>etwork</w:t>
      </w:r>
      <w:r w:rsidRPr="002E5CBA">
        <w:rPr>
          <w:lang w:val="en-US"/>
        </w:rPr>
        <w:t>:</w:t>
      </w:r>
    </w:p>
    <w:p w14:paraId="3525288C" w14:textId="77777777" w:rsidR="00B04E91" w:rsidRPr="002E5CBA" w:rsidRDefault="00B04E91" w:rsidP="00B04E9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D9148FD" w14:textId="77777777" w:rsidR="00B04E91" w:rsidRPr="002E5CBA" w:rsidRDefault="00B04E91" w:rsidP="00B04E91">
      <w:pPr>
        <w:pStyle w:val="PL"/>
        <w:rPr>
          <w:lang w:val="en-US"/>
        </w:rPr>
      </w:pPr>
      <w:r w:rsidRPr="002E5CBA">
        <w:rPr>
          <w:lang w:val="en-US"/>
        </w:rPr>
        <w:t xml:space="preserve">        requestType:</w:t>
      </w:r>
    </w:p>
    <w:p w14:paraId="79AA12B5" w14:textId="77777777" w:rsidR="00B04E91" w:rsidRPr="002E5CBA" w:rsidRDefault="00B04E91" w:rsidP="00B04E91">
      <w:pPr>
        <w:pStyle w:val="PL"/>
        <w:rPr>
          <w:lang w:val="en-US"/>
        </w:rPr>
      </w:pPr>
      <w:r w:rsidRPr="002E5CBA">
        <w:rPr>
          <w:lang w:val="en-US"/>
        </w:rPr>
        <w:t xml:space="preserve">          $ref: '#/components/schemas/RequestType'</w:t>
      </w:r>
    </w:p>
    <w:p w14:paraId="0C9CB340" w14:textId="77777777" w:rsidR="00B04E91" w:rsidRPr="002E5CBA" w:rsidRDefault="00B04E91" w:rsidP="00B04E91">
      <w:pPr>
        <w:pStyle w:val="PL"/>
        <w:rPr>
          <w:lang w:val="en-US"/>
        </w:rPr>
      </w:pPr>
      <w:r w:rsidRPr="002E5CBA">
        <w:rPr>
          <w:lang w:val="en-US"/>
        </w:rPr>
        <w:t xml:space="preserve">        n1SmMsg:</w:t>
      </w:r>
    </w:p>
    <w:p w14:paraId="72955DB6" w14:textId="77777777" w:rsidR="00B04E91" w:rsidRPr="002E5CBA" w:rsidRDefault="00B04E91" w:rsidP="00B04E91">
      <w:pPr>
        <w:pStyle w:val="PL"/>
        <w:rPr>
          <w:lang w:val="en-US"/>
        </w:rPr>
      </w:pPr>
      <w:r w:rsidRPr="002E5CBA">
        <w:rPr>
          <w:lang w:val="en-US"/>
        </w:rPr>
        <w:t xml:space="preserve">          $ref: 'TS29571_CommonData.yaml#/components/schemas/RefToBinaryData'</w:t>
      </w:r>
    </w:p>
    <w:p w14:paraId="6739098C" w14:textId="77777777" w:rsidR="00B04E91" w:rsidRPr="002E5CBA" w:rsidRDefault="00B04E91" w:rsidP="00B04E91">
      <w:pPr>
        <w:pStyle w:val="PL"/>
        <w:rPr>
          <w:lang w:val="en-US"/>
        </w:rPr>
      </w:pPr>
      <w:r w:rsidRPr="002E5CBA">
        <w:rPr>
          <w:lang w:val="en-US"/>
        </w:rPr>
        <w:t xml:space="preserve">        anType:</w:t>
      </w:r>
    </w:p>
    <w:p w14:paraId="12303892" w14:textId="77777777" w:rsidR="00B04E91" w:rsidRDefault="00B04E91" w:rsidP="00B04E91">
      <w:pPr>
        <w:pStyle w:val="PL"/>
        <w:rPr>
          <w:lang w:val="en-US"/>
        </w:rPr>
      </w:pPr>
      <w:r w:rsidRPr="002E5CBA">
        <w:rPr>
          <w:lang w:val="en-US"/>
        </w:rPr>
        <w:t xml:space="preserve">          $ref: 'TS29571_CommonData.yaml#/components/schemas/AccessType'</w:t>
      </w:r>
    </w:p>
    <w:p w14:paraId="5EF7046A" w14:textId="77777777" w:rsidR="00B04E91" w:rsidRPr="002E5CBA" w:rsidRDefault="00B04E91" w:rsidP="00B04E9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5714C5F" w14:textId="77777777" w:rsidR="00B04E91" w:rsidRDefault="00B04E91" w:rsidP="00B04E91">
      <w:pPr>
        <w:pStyle w:val="PL"/>
        <w:rPr>
          <w:lang w:val="en-US"/>
        </w:rPr>
      </w:pPr>
      <w:r w:rsidRPr="002E5CBA">
        <w:rPr>
          <w:lang w:val="en-US"/>
        </w:rPr>
        <w:t xml:space="preserve">          $ref: 'TS29571_CommonData.yaml#/components/schemas/AccessType'</w:t>
      </w:r>
    </w:p>
    <w:p w14:paraId="268BA7A3" w14:textId="77777777" w:rsidR="00B04E91" w:rsidRPr="002E5CBA" w:rsidRDefault="00B04E91" w:rsidP="00B04E91">
      <w:pPr>
        <w:pStyle w:val="PL"/>
        <w:rPr>
          <w:lang w:val="en-US"/>
        </w:rPr>
      </w:pPr>
      <w:r>
        <w:rPr>
          <w:lang w:val="en-US"/>
        </w:rPr>
        <w:t xml:space="preserve">        rat</w:t>
      </w:r>
      <w:r w:rsidRPr="002E5CBA">
        <w:rPr>
          <w:lang w:val="en-US"/>
        </w:rPr>
        <w:t>Type:</w:t>
      </w:r>
    </w:p>
    <w:p w14:paraId="56AAEADC" w14:textId="77777777" w:rsidR="00B04E91" w:rsidRDefault="00B04E91" w:rsidP="00B04E91">
      <w:pPr>
        <w:pStyle w:val="PL"/>
        <w:rPr>
          <w:lang w:val="en-US"/>
        </w:rPr>
      </w:pPr>
      <w:r w:rsidRPr="002E5CBA">
        <w:rPr>
          <w:lang w:val="en-US"/>
        </w:rPr>
        <w:t xml:space="preserve">          $ref: 'TS29571_CommonData</w:t>
      </w:r>
      <w:r>
        <w:rPr>
          <w:lang w:val="en-US"/>
        </w:rPr>
        <w:t>.yaml#/components/schemas/Rat</w:t>
      </w:r>
      <w:r w:rsidRPr="002E5CBA">
        <w:rPr>
          <w:lang w:val="en-US"/>
        </w:rPr>
        <w:t>Type'</w:t>
      </w:r>
    </w:p>
    <w:p w14:paraId="7600E12C" w14:textId="77777777" w:rsidR="00B04E91" w:rsidRPr="002E5CBA" w:rsidRDefault="00B04E91" w:rsidP="00B04E91">
      <w:pPr>
        <w:pStyle w:val="PL"/>
        <w:rPr>
          <w:lang w:val="en-US"/>
        </w:rPr>
      </w:pPr>
      <w:r w:rsidRPr="002E5CBA">
        <w:rPr>
          <w:lang w:val="en-US"/>
        </w:rPr>
        <w:t xml:space="preserve">        </w:t>
      </w:r>
      <w:r>
        <w:rPr>
          <w:lang w:val="en-US"/>
        </w:rPr>
        <w:t>presenceInLadn</w:t>
      </w:r>
      <w:r w:rsidRPr="002E5CBA">
        <w:rPr>
          <w:lang w:val="en-US"/>
        </w:rPr>
        <w:t>:</w:t>
      </w:r>
    </w:p>
    <w:p w14:paraId="1ACB3A5D" w14:textId="77777777" w:rsidR="00B04E91" w:rsidRPr="002E5CBA" w:rsidRDefault="00B04E91" w:rsidP="00B04E9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018AD27D" w14:textId="77777777" w:rsidR="00B04E91" w:rsidRPr="002E5CBA" w:rsidRDefault="00B04E91" w:rsidP="00B04E91">
      <w:pPr>
        <w:pStyle w:val="PL"/>
        <w:rPr>
          <w:lang w:val="en-US"/>
        </w:rPr>
      </w:pPr>
      <w:r w:rsidRPr="002E5CBA">
        <w:rPr>
          <w:lang w:val="en-US"/>
        </w:rPr>
        <w:t xml:space="preserve">        ueLocation:</w:t>
      </w:r>
    </w:p>
    <w:p w14:paraId="45B9AA93" w14:textId="77777777" w:rsidR="00B04E91" w:rsidRPr="002E5CBA" w:rsidRDefault="00B04E91" w:rsidP="00B04E91">
      <w:pPr>
        <w:pStyle w:val="PL"/>
        <w:rPr>
          <w:lang w:val="en-US"/>
        </w:rPr>
      </w:pPr>
      <w:r w:rsidRPr="002E5CBA">
        <w:rPr>
          <w:lang w:val="en-US"/>
        </w:rPr>
        <w:t xml:space="preserve">          $ref: 'TS29571_CommonData.yaml#/components/schemas/UserLocation'</w:t>
      </w:r>
    </w:p>
    <w:p w14:paraId="7ED1A6D6" w14:textId="77777777" w:rsidR="00B04E91" w:rsidRPr="002E5CBA" w:rsidRDefault="00B04E91" w:rsidP="00B04E91">
      <w:pPr>
        <w:pStyle w:val="PL"/>
        <w:rPr>
          <w:lang w:val="en-US"/>
        </w:rPr>
      </w:pPr>
      <w:r w:rsidRPr="002E5CBA">
        <w:rPr>
          <w:lang w:val="en-US"/>
        </w:rPr>
        <w:t xml:space="preserve">        ueTimeZone:</w:t>
      </w:r>
    </w:p>
    <w:p w14:paraId="4BFA5874" w14:textId="77777777" w:rsidR="00B04E91" w:rsidRPr="002E5CBA" w:rsidRDefault="00B04E91" w:rsidP="00B04E91">
      <w:pPr>
        <w:pStyle w:val="PL"/>
        <w:rPr>
          <w:lang w:val="en-US"/>
        </w:rPr>
      </w:pPr>
      <w:r w:rsidRPr="002E5CBA">
        <w:rPr>
          <w:lang w:val="en-US"/>
        </w:rPr>
        <w:t xml:space="preserve">          $ref: 'TS29571_CommonData.yaml#/components/schemas/TimeZone'</w:t>
      </w:r>
    </w:p>
    <w:p w14:paraId="5E202598" w14:textId="77777777" w:rsidR="00B04E91" w:rsidRPr="002E5CBA" w:rsidRDefault="00B04E91" w:rsidP="00B04E91">
      <w:pPr>
        <w:pStyle w:val="PL"/>
        <w:rPr>
          <w:lang w:val="en-US"/>
        </w:rPr>
      </w:pPr>
      <w:r w:rsidRPr="002E5CBA">
        <w:rPr>
          <w:lang w:val="en-US"/>
        </w:rPr>
        <w:t xml:space="preserve">        addUeLocation:</w:t>
      </w:r>
    </w:p>
    <w:p w14:paraId="124F0EB0" w14:textId="77777777" w:rsidR="00B04E91" w:rsidRPr="002E5CBA" w:rsidRDefault="00B04E91" w:rsidP="00B04E91">
      <w:pPr>
        <w:pStyle w:val="PL"/>
        <w:rPr>
          <w:lang w:val="en-US"/>
        </w:rPr>
      </w:pPr>
      <w:r w:rsidRPr="002E5CBA">
        <w:rPr>
          <w:lang w:val="en-US"/>
        </w:rPr>
        <w:t xml:space="preserve">          $ref: 'TS29571_CommonData.yaml#/components/schemas/UserLocation'</w:t>
      </w:r>
    </w:p>
    <w:p w14:paraId="7DF340F0" w14:textId="77777777" w:rsidR="00B04E91" w:rsidRPr="002E5CBA" w:rsidRDefault="00B04E91" w:rsidP="00B04E91">
      <w:pPr>
        <w:pStyle w:val="PL"/>
        <w:rPr>
          <w:lang w:val="en-US"/>
        </w:rPr>
      </w:pPr>
      <w:r w:rsidRPr="002E5CBA">
        <w:rPr>
          <w:lang w:val="en-US"/>
        </w:rPr>
        <w:t xml:space="preserve">        smContextStatusUri:</w:t>
      </w:r>
    </w:p>
    <w:p w14:paraId="780F3091" w14:textId="77777777" w:rsidR="00B04E91" w:rsidRPr="002E5CBA" w:rsidRDefault="00B04E91" w:rsidP="00B04E91">
      <w:pPr>
        <w:pStyle w:val="PL"/>
        <w:rPr>
          <w:lang w:val="en-US"/>
        </w:rPr>
      </w:pPr>
      <w:r w:rsidRPr="002E5CBA">
        <w:rPr>
          <w:lang w:val="en-US"/>
        </w:rPr>
        <w:t xml:space="preserve">          $ref: 'TS29571_CommonData.yaml#/components/schemas/Uri'</w:t>
      </w:r>
    </w:p>
    <w:p w14:paraId="79C734C4" w14:textId="77777777" w:rsidR="00B04E91" w:rsidRPr="002E5CBA" w:rsidRDefault="00B04E91" w:rsidP="00B04E91">
      <w:pPr>
        <w:pStyle w:val="PL"/>
        <w:rPr>
          <w:lang w:val="en-US"/>
        </w:rPr>
      </w:pPr>
      <w:r w:rsidRPr="002E5CBA">
        <w:rPr>
          <w:lang w:val="en-US"/>
        </w:rPr>
        <w:t xml:space="preserve">        hSmf</w:t>
      </w:r>
      <w:r>
        <w:rPr>
          <w:lang w:val="en-US"/>
        </w:rPr>
        <w:t>Uri</w:t>
      </w:r>
      <w:r w:rsidRPr="002E5CBA">
        <w:rPr>
          <w:lang w:val="en-US"/>
        </w:rPr>
        <w:t>:</w:t>
      </w:r>
    </w:p>
    <w:p w14:paraId="6A403A69" w14:textId="77777777" w:rsidR="00B04E91" w:rsidRDefault="00B04E91" w:rsidP="00B04E91">
      <w:pPr>
        <w:pStyle w:val="PL"/>
        <w:rPr>
          <w:lang w:val="en-US"/>
        </w:rPr>
      </w:pPr>
      <w:r w:rsidRPr="002E5CBA">
        <w:rPr>
          <w:lang w:val="en-US"/>
        </w:rPr>
        <w:t xml:space="preserve">          $ref: 'TS29571_CommonData.yaml#/components/schemas/</w:t>
      </w:r>
      <w:r>
        <w:rPr>
          <w:lang w:val="en-US"/>
        </w:rPr>
        <w:t>Uri</w:t>
      </w:r>
      <w:r w:rsidRPr="002E5CBA">
        <w:rPr>
          <w:lang w:val="en-US"/>
        </w:rPr>
        <w:t>'</w:t>
      </w:r>
    </w:p>
    <w:p w14:paraId="3D0DCE0C" w14:textId="77777777" w:rsidR="00B04E91" w:rsidRDefault="00B04E91" w:rsidP="00B04E91">
      <w:pPr>
        <w:pStyle w:val="PL"/>
        <w:rPr>
          <w:lang w:val="en-US"/>
        </w:rPr>
      </w:pPr>
      <w:r>
        <w:rPr>
          <w:lang w:val="en-US"/>
        </w:rPr>
        <w:t xml:space="preserve">        hSmfId:</w:t>
      </w:r>
    </w:p>
    <w:p w14:paraId="55A67E85" w14:textId="77777777" w:rsidR="00B04E91" w:rsidRDefault="00B04E91" w:rsidP="00B04E91">
      <w:pPr>
        <w:pStyle w:val="PL"/>
        <w:rPr>
          <w:lang w:val="en-US"/>
        </w:rPr>
      </w:pPr>
      <w:r>
        <w:rPr>
          <w:lang w:val="en-US"/>
        </w:rPr>
        <w:t xml:space="preserve">          $ref: 'TS29571_CommonData.yaml#/components/schemas/NfInstanceId'</w:t>
      </w:r>
    </w:p>
    <w:p w14:paraId="6F509E30" w14:textId="77777777" w:rsidR="00B04E91" w:rsidRPr="002E5CBA" w:rsidRDefault="00B04E91" w:rsidP="00B04E9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02D18A88" w14:textId="77777777" w:rsidR="00B04E91" w:rsidRDefault="00B04E91" w:rsidP="00B04E91">
      <w:pPr>
        <w:pStyle w:val="PL"/>
        <w:rPr>
          <w:lang w:val="en-US"/>
        </w:rPr>
      </w:pPr>
      <w:r w:rsidRPr="002E5CBA">
        <w:rPr>
          <w:lang w:val="en-US"/>
        </w:rPr>
        <w:t xml:space="preserve">          $ref: 'TS29571_CommonData.yaml#/components/schemas/</w:t>
      </w:r>
      <w:r>
        <w:rPr>
          <w:lang w:val="en-US"/>
        </w:rPr>
        <w:t>Uri</w:t>
      </w:r>
      <w:r w:rsidRPr="002E5CBA">
        <w:rPr>
          <w:lang w:val="en-US"/>
        </w:rPr>
        <w:t>'</w:t>
      </w:r>
    </w:p>
    <w:p w14:paraId="3BBC36E2" w14:textId="77777777" w:rsidR="00B04E91" w:rsidRDefault="00B04E91" w:rsidP="00B04E91">
      <w:pPr>
        <w:pStyle w:val="PL"/>
        <w:rPr>
          <w:lang w:val="en-US"/>
        </w:rPr>
      </w:pPr>
      <w:r>
        <w:rPr>
          <w:lang w:val="en-US"/>
        </w:rPr>
        <w:t xml:space="preserve">        smfId:</w:t>
      </w:r>
    </w:p>
    <w:p w14:paraId="3E924DC7" w14:textId="77777777" w:rsidR="00B04E91" w:rsidRPr="002E5CBA" w:rsidRDefault="00B04E91" w:rsidP="00B04E91">
      <w:pPr>
        <w:pStyle w:val="PL"/>
        <w:rPr>
          <w:lang w:val="en-US"/>
        </w:rPr>
      </w:pPr>
      <w:r>
        <w:rPr>
          <w:lang w:val="en-US"/>
        </w:rPr>
        <w:t xml:space="preserve">          $ref: 'TS29571_CommonData.yaml#/components/schemas/NfInstanceId'</w:t>
      </w:r>
    </w:p>
    <w:p w14:paraId="0DBE9553" w14:textId="77777777" w:rsidR="00B04E91" w:rsidRDefault="00B04E91" w:rsidP="00B04E91">
      <w:pPr>
        <w:pStyle w:val="PL"/>
      </w:pPr>
      <w:r w:rsidRPr="002E5CBA">
        <w:rPr>
          <w:lang w:val="en-US"/>
        </w:rPr>
        <w:t xml:space="preserve">        </w:t>
      </w:r>
      <w:r w:rsidRPr="00456AF9">
        <w:rPr>
          <w:rFonts w:hint="eastAsia"/>
        </w:rPr>
        <w:t>additionalHsmf</w:t>
      </w:r>
      <w:r>
        <w:t>Uri:</w:t>
      </w:r>
    </w:p>
    <w:p w14:paraId="6373564F" w14:textId="77777777" w:rsidR="00B04E91" w:rsidRDefault="00B04E91" w:rsidP="00B04E91">
      <w:pPr>
        <w:pStyle w:val="PL"/>
        <w:rPr>
          <w:lang w:val="en-US"/>
        </w:rPr>
      </w:pPr>
      <w:r w:rsidRPr="002E5CBA">
        <w:rPr>
          <w:lang w:val="en-US"/>
        </w:rPr>
        <w:t xml:space="preserve">          </w:t>
      </w:r>
      <w:r>
        <w:rPr>
          <w:lang w:val="en-US"/>
        </w:rPr>
        <w:t>type: array</w:t>
      </w:r>
    </w:p>
    <w:p w14:paraId="5AC307A3" w14:textId="77777777" w:rsidR="00B04E91" w:rsidRDefault="00B04E91" w:rsidP="00B04E91">
      <w:pPr>
        <w:pStyle w:val="PL"/>
        <w:rPr>
          <w:lang w:val="en-US"/>
        </w:rPr>
      </w:pPr>
      <w:r w:rsidRPr="002E5CBA">
        <w:rPr>
          <w:lang w:val="en-US"/>
        </w:rPr>
        <w:t xml:space="preserve">          </w:t>
      </w:r>
      <w:r>
        <w:rPr>
          <w:lang w:val="en-US"/>
        </w:rPr>
        <w:t>items:</w:t>
      </w:r>
    </w:p>
    <w:p w14:paraId="0708EA7C" w14:textId="77777777" w:rsidR="00B04E91" w:rsidRDefault="00B04E91" w:rsidP="00B04E91">
      <w:pPr>
        <w:pStyle w:val="PL"/>
        <w:rPr>
          <w:lang w:val="en-US"/>
        </w:rPr>
      </w:pPr>
      <w:r w:rsidRPr="002E5CBA">
        <w:rPr>
          <w:lang w:val="en-US"/>
        </w:rPr>
        <w:t xml:space="preserve">            $ref: 'TS29571_CommonData.yaml#/components/schemas/</w:t>
      </w:r>
      <w:r>
        <w:rPr>
          <w:lang w:val="en-US"/>
        </w:rPr>
        <w:t>Uri</w:t>
      </w:r>
      <w:r w:rsidRPr="002E5CBA">
        <w:rPr>
          <w:lang w:val="en-US"/>
        </w:rPr>
        <w:t>'</w:t>
      </w:r>
    </w:p>
    <w:p w14:paraId="7C184A98" w14:textId="77777777" w:rsidR="00B04E91" w:rsidRDefault="00B04E91" w:rsidP="00B04E91">
      <w:pPr>
        <w:pStyle w:val="PL"/>
      </w:pPr>
      <w:r>
        <w:t xml:space="preserve">          minI</w:t>
      </w:r>
      <w:r w:rsidRPr="00D65A82">
        <w:t>tems:</w:t>
      </w:r>
      <w:r>
        <w:t xml:space="preserve"> 1</w:t>
      </w:r>
    </w:p>
    <w:p w14:paraId="4AF2A839" w14:textId="77777777" w:rsidR="00B04E91" w:rsidRDefault="00B04E91" w:rsidP="00B04E91">
      <w:pPr>
        <w:pStyle w:val="PL"/>
      </w:pPr>
      <w:r>
        <w:rPr>
          <w:lang w:val="en-US"/>
        </w:rPr>
        <w:t xml:space="preserve">        </w:t>
      </w:r>
      <w:r>
        <w:t>additionalHsmfId:</w:t>
      </w:r>
    </w:p>
    <w:p w14:paraId="5A2C680D" w14:textId="77777777" w:rsidR="00B04E91" w:rsidRDefault="00B04E91" w:rsidP="00B04E91">
      <w:pPr>
        <w:pStyle w:val="PL"/>
        <w:rPr>
          <w:lang w:val="en-US"/>
        </w:rPr>
      </w:pPr>
      <w:r>
        <w:rPr>
          <w:lang w:val="en-US"/>
        </w:rPr>
        <w:t xml:space="preserve">          type: array</w:t>
      </w:r>
    </w:p>
    <w:p w14:paraId="74A0904A" w14:textId="77777777" w:rsidR="00B04E91" w:rsidRDefault="00B04E91" w:rsidP="00B04E91">
      <w:pPr>
        <w:pStyle w:val="PL"/>
        <w:rPr>
          <w:lang w:val="en-US"/>
        </w:rPr>
      </w:pPr>
      <w:r>
        <w:rPr>
          <w:lang w:val="en-US"/>
        </w:rPr>
        <w:t xml:space="preserve">          items:</w:t>
      </w:r>
    </w:p>
    <w:p w14:paraId="4ECC515B" w14:textId="77777777" w:rsidR="00B04E91" w:rsidRDefault="00B04E91" w:rsidP="00B04E91">
      <w:pPr>
        <w:pStyle w:val="PL"/>
        <w:rPr>
          <w:lang w:val="en-US"/>
        </w:rPr>
      </w:pPr>
      <w:r>
        <w:rPr>
          <w:lang w:val="en-US"/>
        </w:rPr>
        <w:t xml:space="preserve">            $ref: 'TS29571_CommonData.yaml#/components/schemas/NfInstanceId'</w:t>
      </w:r>
    </w:p>
    <w:p w14:paraId="0F59EE3F" w14:textId="77777777" w:rsidR="00B04E91" w:rsidRDefault="00B04E91" w:rsidP="00B04E91">
      <w:pPr>
        <w:pStyle w:val="PL"/>
      </w:pPr>
      <w:r>
        <w:t xml:space="preserve">          minItems: 1</w:t>
      </w:r>
    </w:p>
    <w:p w14:paraId="0815A6BB" w14:textId="77777777" w:rsidR="00B04E91" w:rsidRDefault="00B04E91" w:rsidP="00B04E91">
      <w:pPr>
        <w:pStyle w:val="PL"/>
      </w:pPr>
      <w:r w:rsidRPr="002E5CBA">
        <w:rPr>
          <w:lang w:val="en-US"/>
        </w:rPr>
        <w:t xml:space="preserve">        </w:t>
      </w:r>
      <w:r w:rsidRPr="00456AF9">
        <w:rPr>
          <w:rFonts w:hint="eastAsia"/>
        </w:rPr>
        <w:t>additional</w:t>
      </w:r>
      <w:r>
        <w:t>S</w:t>
      </w:r>
      <w:r w:rsidRPr="00456AF9">
        <w:rPr>
          <w:rFonts w:hint="eastAsia"/>
        </w:rPr>
        <w:t>mf</w:t>
      </w:r>
      <w:r>
        <w:t>Uri:</w:t>
      </w:r>
    </w:p>
    <w:p w14:paraId="41A9FE1E" w14:textId="77777777" w:rsidR="00B04E91" w:rsidRDefault="00B04E91" w:rsidP="00B04E91">
      <w:pPr>
        <w:pStyle w:val="PL"/>
        <w:rPr>
          <w:lang w:val="en-US"/>
        </w:rPr>
      </w:pPr>
      <w:r w:rsidRPr="002E5CBA">
        <w:rPr>
          <w:lang w:val="en-US"/>
        </w:rPr>
        <w:t xml:space="preserve">          </w:t>
      </w:r>
      <w:r>
        <w:rPr>
          <w:lang w:val="en-US"/>
        </w:rPr>
        <w:t>type: array</w:t>
      </w:r>
    </w:p>
    <w:p w14:paraId="3186A8DB" w14:textId="77777777" w:rsidR="00B04E91" w:rsidRDefault="00B04E91" w:rsidP="00B04E91">
      <w:pPr>
        <w:pStyle w:val="PL"/>
        <w:rPr>
          <w:lang w:val="en-US"/>
        </w:rPr>
      </w:pPr>
      <w:r w:rsidRPr="002E5CBA">
        <w:rPr>
          <w:lang w:val="en-US"/>
        </w:rPr>
        <w:t xml:space="preserve">          </w:t>
      </w:r>
      <w:r>
        <w:rPr>
          <w:lang w:val="en-US"/>
        </w:rPr>
        <w:t>items:</w:t>
      </w:r>
    </w:p>
    <w:p w14:paraId="160898E0" w14:textId="77777777" w:rsidR="00B04E91" w:rsidRDefault="00B04E91" w:rsidP="00B04E91">
      <w:pPr>
        <w:pStyle w:val="PL"/>
        <w:rPr>
          <w:lang w:val="en-US"/>
        </w:rPr>
      </w:pPr>
      <w:r w:rsidRPr="002E5CBA">
        <w:rPr>
          <w:lang w:val="en-US"/>
        </w:rPr>
        <w:t xml:space="preserve">            $ref: 'TS29571_CommonData.yaml#/components/schemas/</w:t>
      </w:r>
      <w:r>
        <w:rPr>
          <w:lang w:val="en-US"/>
        </w:rPr>
        <w:t>Uri</w:t>
      </w:r>
      <w:r w:rsidRPr="002E5CBA">
        <w:rPr>
          <w:lang w:val="en-US"/>
        </w:rPr>
        <w:t>'</w:t>
      </w:r>
    </w:p>
    <w:p w14:paraId="62DD8F82" w14:textId="77777777" w:rsidR="00B04E91" w:rsidRDefault="00B04E91" w:rsidP="00B04E91">
      <w:pPr>
        <w:pStyle w:val="PL"/>
      </w:pPr>
      <w:r>
        <w:t xml:space="preserve">          minI</w:t>
      </w:r>
      <w:r w:rsidRPr="00D65A82">
        <w:t>tems:</w:t>
      </w:r>
      <w:r>
        <w:t xml:space="preserve"> 1</w:t>
      </w:r>
    </w:p>
    <w:p w14:paraId="68D748AA" w14:textId="77777777" w:rsidR="00B04E91" w:rsidRDefault="00B04E91" w:rsidP="00B04E91">
      <w:pPr>
        <w:pStyle w:val="PL"/>
      </w:pPr>
      <w:r>
        <w:rPr>
          <w:lang w:val="en-US"/>
        </w:rPr>
        <w:t xml:space="preserve">        </w:t>
      </w:r>
      <w:r>
        <w:t>additionalSmfId:</w:t>
      </w:r>
    </w:p>
    <w:p w14:paraId="260B84D1" w14:textId="77777777" w:rsidR="00B04E91" w:rsidRDefault="00B04E91" w:rsidP="00B04E91">
      <w:pPr>
        <w:pStyle w:val="PL"/>
        <w:rPr>
          <w:lang w:val="en-US"/>
        </w:rPr>
      </w:pPr>
      <w:r>
        <w:rPr>
          <w:lang w:val="en-US"/>
        </w:rPr>
        <w:t xml:space="preserve">          type: array</w:t>
      </w:r>
    </w:p>
    <w:p w14:paraId="22F2FE59" w14:textId="77777777" w:rsidR="00B04E91" w:rsidRDefault="00B04E91" w:rsidP="00B04E91">
      <w:pPr>
        <w:pStyle w:val="PL"/>
        <w:rPr>
          <w:lang w:val="en-US"/>
        </w:rPr>
      </w:pPr>
      <w:r>
        <w:rPr>
          <w:lang w:val="en-US"/>
        </w:rPr>
        <w:t xml:space="preserve">          items:</w:t>
      </w:r>
    </w:p>
    <w:p w14:paraId="5F146D8D" w14:textId="77777777" w:rsidR="00B04E91" w:rsidRDefault="00B04E91" w:rsidP="00B04E91">
      <w:pPr>
        <w:pStyle w:val="PL"/>
        <w:rPr>
          <w:lang w:val="en-US"/>
        </w:rPr>
      </w:pPr>
      <w:r>
        <w:rPr>
          <w:lang w:val="en-US"/>
        </w:rPr>
        <w:t xml:space="preserve">            $ref: 'TS29571_CommonData.yaml#/components/schemas/NfInstanceId'</w:t>
      </w:r>
    </w:p>
    <w:p w14:paraId="2DBBB688" w14:textId="77777777" w:rsidR="00B04E91" w:rsidRPr="00762643" w:rsidRDefault="00B04E91" w:rsidP="00B04E91">
      <w:pPr>
        <w:pStyle w:val="PL"/>
      </w:pPr>
      <w:r>
        <w:t xml:space="preserve">          minItems: 1</w:t>
      </w:r>
    </w:p>
    <w:p w14:paraId="15563FFF" w14:textId="77777777" w:rsidR="00B04E91" w:rsidRPr="002E5CBA" w:rsidRDefault="00B04E91" w:rsidP="00B04E91">
      <w:pPr>
        <w:pStyle w:val="PL"/>
        <w:rPr>
          <w:lang w:val="en-US"/>
        </w:rPr>
      </w:pPr>
      <w:r w:rsidRPr="002E5CBA">
        <w:rPr>
          <w:lang w:val="en-US"/>
        </w:rPr>
        <w:t xml:space="preserve">        oldPduSessionId:</w:t>
      </w:r>
    </w:p>
    <w:p w14:paraId="28E1E325" w14:textId="77777777" w:rsidR="00B04E91" w:rsidRPr="002E5CBA" w:rsidRDefault="00B04E91" w:rsidP="00B04E91">
      <w:pPr>
        <w:pStyle w:val="PL"/>
        <w:rPr>
          <w:lang w:val="en-US"/>
        </w:rPr>
      </w:pPr>
      <w:r w:rsidRPr="002E5CBA">
        <w:rPr>
          <w:lang w:val="en-US"/>
        </w:rPr>
        <w:t xml:space="preserve">          $ref: 'TS29571_CommonData.yaml#/components/schemas/PduSessionId'</w:t>
      </w:r>
    </w:p>
    <w:p w14:paraId="7CD3BD2F" w14:textId="77777777" w:rsidR="00B04E91" w:rsidRPr="002E5CBA" w:rsidRDefault="00B04E91" w:rsidP="00B04E91">
      <w:pPr>
        <w:pStyle w:val="PL"/>
        <w:rPr>
          <w:lang w:val="en-US"/>
        </w:rPr>
      </w:pPr>
      <w:r w:rsidRPr="002E5CBA">
        <w:rPr>
          <w:lang w:val="en-US"/>
        </w:rPr>
        <w:t xml:space="preserve">        pduSessionsActivateList:</w:t>
      </w:r>
    </w:p>
    <w:p w14:paraId="620D9D7F" w14:textId="77777777" w:rsidR="00B04E91" w:rsidRPr="002E5CBA" w:rsidRDefault="00B04E91" w:rsidP="00B04E91">
      <w:pPr>
        <w:pStyle w:val="PL"/>
        <w:rPr>
          <w:lang w:val="en-US"/>
        </w:rPr>
      </w:pPr>
      <w:r w:rsidRPr="002E5CBA">
        <w:rPr>
          <w:lang w:val="en-US"/>
        </w:rPr>
        <w:lastRenderedPageBreak/>
        <w:t xml:space="preserve">          type: array</w:t>
      </w:r>
    </w:p>
    <w:p w14:paraId="3F6000DB" w14:textId="77777777" w:rsidR="00B04E91" w:rsidRPr="002E5CBA" w:rsidRDefault="00B04E91" w:rsidP="00B04E91">
      <w:pPr>
        <w:pStyle w:val="PL"/>
        <w:rPr>
          <w:lang w:val="en-US"/>
        </w:rPr>
      </w:pPr>
      <w:r w:rsidRPr="002E5CBA">
        <w:rPr>
          <w:lang w:val="en-US"/>
        </w:rPr>
        <w:t xml:space="preserve">          items:</w:t>
      </w:r>
    </w:p>
    <w:p w14:paraId="610DA4BA" w14:textId="77777777" w:rsidR="00B04E91" w:rsidRPr="002E5CBA" w:rsidRDefault="00B04E91" w:rsidP="00B04E91">
      <w:pPr>
        <w:pStyle w:val="PL"/>
        <w:rPr>
          <w:lang w:val="en-US"/>
        </w:rPr>
      </w:pPr>
      <w:r w:rsidRPr="002E5CBA">
        <w:rPr>
          <w:lang w:val="en-US"/>
        </w:rPr>
        <w:t xml:space="preserve">            $ref: 'TS29571_CommonData.yaml#/components/schemas/PduSessionId'</w:t>
      </w:r>
    </w:p>
    <w:p w14:paraId="6375653C" w14:textId="77777777" w:rsidR="00B04E91" w:rsidRPr="002E5CBA" w:rsidRDefault="00B04E91" w:rsidP="00B04E91">
      <w:pPr>
        <w:pStyle w:val="PL"/>
        <w:rPr>
          <w:lang w:val="en-US"/>
        </w:rPr>
      </w:pPr>
      <w:r w:rsidRPr="002E5CBA">
        <w:rPr>
          <w:lang w:val="en-US"/>
        </w:rPr>
        <w:t xml:space="preserve">          minItems: </w:t>
      </w:r>
      <w:r>
        <w:rPr>
          <w:lang w:val="en-US"/>
        </w:rPr>
        <w:t>1</w:t>
      </w:r>
    </w:p>
    <w:p w14:paraId="29B99DB1" w14:textId="77777777" w:rsidR="00B04E91" w:rsidRPr="002E5CBA" w:rsidRDefault="00B04E91" w:rsidP="00B04E91">
      <w:pPr>
        <w:pStyle w:val="PL"/>
        <w:rPr>
          <w:lang w:val="en-US"/>
        </w:rPr>
      </w:pPr>
      <w:r w:rsidRPr="002E5CBA">
        <w:rPr>
          <w:lang w:val="en-US"/>
        </w:rPr>
        <w:t xml:space="preserve">        ueEpsPdnConnection:</w:t>
      </w:r>
    </w:p>
    <w:p w14:paraId="50E3628C" w14:textId="77777777" w:rsidR="00B04E91" w:rsidRPr="002E5CBA" w:rsidRDefault="00B04E91" w:rsidP="00B04E91">
      <w:pPr>
        <w:pStyle w:val="PL"/>
        <w:rPr>
          <w:lang w:val="en-US"/>
        </w:rPr>
      </w:pPr>
      <w:r w:rsidRPr="002E5CBA">
        <w:rPr>
          <w:lang w:val="en-US"/>
        </w:rPr>
        <w:t xml:space="preserve">          $ref: '#/components/schemas/EpsPdnCnxContainer'</w:t>
      </w:r>
    </w:p>
    <w:p w14:paraId="3E486722" w14:textId="77777777" w:rsidR="00B04E91" w:rsidRPr="002E5CBA" w:rsidRDefault="00B04E91" w:rsidP="00B04E91">
      <w:pPr>
        <w:pStyle w:val="PL"/>
        <w:rPr>
          <w:lang w:val="en-US"/>
        </w:rPr>
      </w:pPr>
      <w:r w:rsidRPr="002E5CBA">
        <w:rPr>
          <w:lang w:val="en-US"/>
        </w:rPr>
        <w:t xml:space="preserve">        hoState:</w:t>
      </w:r>
    </w:p>
    <w:p w14:paraId="7AA947C2" w14:textId="77777777" w:rsidR="00B04E91" w:rsidRPr="002E5CBA" w:rsidRDefault="00B04E91" w:rsidP="00B04E91">
      <w:pPr>
        <w:pStyle w:val="PL"/>
        <w:rPr>
          <w:lang w:val="en-US"/>
        </w:rPr>
      </w:pPr>
      <w:r w:rsidRPr="002E5CBA">
        <w:rPr>
          <w:lang w:val="en-US"/>
        </w:rPr>
        <w:t xml:space="preserve">          $ref: '#/components/schemas/HoState'</w:t>
      </w:r>
    </w:p>
    <w:p w14:paraId="4B32D776" w14:textId="77777777" w:rsidR="00B04E91" w:rsidRPr="002E5CBA" w:rsidRDefault="00B04E91" w:rsidP="00B04E91">
      <w:pPr>
        <w:pStyle w:val="PL"/>
        <w:rPr>
          <w:lang w:val="en-US"/>
        </w:rPr>
      </w:pPr>
      <w:r w:rsidRPr="002E5CBA">
        <w:rPr>
          <w:lang w:val="en-US"/>
        </w:rPr>
        <w:t xml:space="preserve">        pcfId:</w:t>
      </w:r>
    </w:p>
    <w:p w14:paraId="7880989D" w14:textId="77777777" w:rsidR="00B04E91" w:rsidRDefault="00B04E91" w:rsidP="00B04E91">
      <w:pPr>
        <w:pStyle w:val="PL"/>
        <w:rPr>
          <w:lang w:val="en-US"/>
        </w:rPr>
      </w:pPr>
      <w:r w:rsidRPr="002E5CBA">
        <w:rPr>
          <w:lang w:val="en-US"/>
        </w:rPr>
        <w:t xml:space="preserve">          $ref: 'TS29571_CommonData.yaml#/components/schemas/NfInstanceId'</w:t>
      </w:r>
    </w:p>
    <w:p w14:paraId="786BBB90" w14:textId="77777777" w:rsidR="00B04E91" w:rsidRPr="002E5CBA" w:rsidRDefault="00B04E91" w:rsidP="00B04E91">
      <w:pPr>
        <w:pStyle w:val="PL"/>
        <w:rPr>
          <w:lang w:val="en-US"/>
        </w:rPr>
      </w:pPr>
      <w:r w:rsidRPr="002E5CBA">
        <w:rPr>
          <w:lang w:val="en-US"/>
        </w:rPr>
        <w:t xml:space="preserve">        pcf</w:t>
      </w:r>
      <w:r>
        <w:rPr>
          <w:lang w:val="en-US"/>
        </w:rPr>
        <w:t>Group</w:t>
      </w:r>
      <w:r w:rsidRPr="002E5CBA">
        <w:rPr>
          <w:lang w:val="en-US"/>
        </w:rPr>
        <w:t>Id:</w:t>
      </w:r>
    </w:p>
    <w:p w14:paraId="58077F51" w14:textId="77777777" w:rsidR="00B04E91" w:rsidRDefault="00B04E91" w:rsidP="00B04E91">
      <w:pPr>
        <w:pStyle w:val="PL"/>
        <w:rPr>
          <w:lang w:val="en-US"/>
        </w:rPr>
      </w:pPr>
      <w:r w:rsidRPr="002E5CBA">
        <w:rPr>
          <w:lang w:val="en-US"/>
        </w:rPr>
        <w:t xml:space="preserve">          $ref: 'TS29571_CommonData.yaml#/components/schemas/Nf</w:t>
      </w:r>
      <w:r>
        <w:rPr>
          <w:lang w:val="en-US"/>
        </w:rPr>
        <w:t>Group</w:t>
      </w:r>
      <w:r w:rsidRPr="002E5CBA">
        <w:rPr>
          <w:lang w:val="en-US"/>
        </w:rPr>
        <w:t>Id'</w:t>
      </w:r>
    </w:p>
    <w:p w14:paraId="32AC37F1" w14:textId="77777777" w:rsidR="00B04E91" w:rsidRPr="002E5CBA" w:rsidRDefault="00B04E91" w:rsidP="00B04E91">
      <w:pPr>
        <w:pStyle w:val="PL"/>
        <w:rPr>
          <w:lang w:val="en-US"/>
        </w:rPr>
      </w:pPr>
      <w:r w:rsidRPr="002E5CBA">
        <w:rPr>
          <w:lang w:val="en-US"/>
        </w:rPr>
        <w:t xml:space="preserve">        pcf</w:t>
      </w:r>
      <w:r>
        <w:rPr>
          <w:lang w:val="en-US"/>
        </w:rPr>
        <w:t>Set</w:t>
      </w:r>
      <w:r w:rsidRPr="002E5CBA">
        <w:rPr>
          <w:lang w:val="en-US"/>
        </w:rPr>
        <w:t>Id:</w:t>
      </w:r>
    </w:p>
    <w:p w14:paraId="13EAF983" w14:textId="77777777" w:rsidR="00B04E91" w:rsidRDefault="00B04E91" w:rsidP="00B04E91">
      <w:pPr>
        <w:pStyle w:val="PL"/>
        <w:rPr>
          <w:lang w:val="en-US"/>
        </w:rPr>
      </w:pPr>
      <w:r w:rsidRPr="002E5CBA">
        <w:rPr>
          <w:lang w:val="en-US"/>
        </w:rPr>
        <w:t xml:space="preserve">          $ref: 'TS29571_CommonData.yaml#/components/schemas/Nf</w:t>
      </w:r>
      <w:r>
        <w:rPr>
          <w:lang w:val="en-US"/>
        </w:rPr>
        <w:t>Set</w:t>
      </w:r>
      <w:r w:rsidRPr="002E5CBA">
        <w:rPr>
          <w:lang w:val="en-US"/>
        </w:rPr>
        <w:t>Id'</w:t>
      </w:r>
    </w:p>
    <w:p w14:paraId="3872CBB7" w14:textId="77777777" w:rsidR="00B04E91" w:rsidRDefault="00B04E91" w:rsidP="00B04E91">
      <w:pPr>
        <w:pStyle w:val="PL"/>
        <w:rPr>
          <w:lang w:val="en-US"/>
        </w:rPr>
      </w:pPr>
      <w:r>
        <w:rPr>
          <w:lang w:val="en-US"/>
        </w:rPr>
        <w:t xml:space="preserve">        nrfUri:</w:t>
      </w:r>
    </w:p>
    <w:p w14:paraId="26FDFD01" w14:textId="77777777" w:rsidR="00B04E91" w:rsidRPr="002E5CBA" w:rsidRDefault="00B04E91" w:rsidP="00B04E91">
      <w:pPr>
        <w:pStyle w:val="PL"/>
        <w:rPr>
          <w:lang w:val="en-US"/>
        </w:rPr>
      </w:pPr>
      <w:r w:rsidRPr="002E5CBA">
        <w:rPr>
          <w:lang w:val="en-US"/>
        </w:rPr>
        <w:t xml:space="preserve">          $ref: 'TS29571_CommonData.yaml#/components/schemas/</w:t>
      </w:r>
      <w:r>
        <w:rPr>
          <w:lang w:val="en-US"/>
        </w:rPr>
        <w:t>Uri'</w:t>
      </w:r>
    </w:p>
    <w:p w14:paraId="78DFDAD0" w14:textId="77777777" w:rsidR="00B04E91" w:rsidRPr="002E5CBA" w:rsidRDefault="00B04E91" w:rsidP="00B04E91">
      <w:pPr>
        <w:pStyle w:val="PL"/>
        <w:rPr>
          <w:lang w:val="en-US"/>
        </w:rPr>
      </w:pPr>
      <w:r w:rsidRPr="002E5CBA">
        <w:rPr>
          <w:lang w:val="en-US"/>
        </w:rPr>
        <w:t xml:space="preserve">        supportedFeatures:</w:t>
      </w:r>
    </w:p>
    <w:p w14:paraId="3EDA5A65" w14:textId="77777777" w:rsidR="00B04E91" w:rsidRPr="002E5CBA" w:rsidRDefault="00B04E91" w:rsidP="00B04E91">
      <w:pPr>
        <w:pStyle w:val="PL"/>
        <w:rPr>
          <w:lang w:val="en-US"/>
        </w:rPr>
      </w:pPr>
      <w:r w:rsidRPr="002E5CBA">
        <w:rPr>
          <w:lang w:val="en-US"/>
        </w:rPr>
        <w:t xml:space="preserve">          $ref: 'TS29571_CommonData.yaml#/components/schemas/SupportedFeatures'</w:t>
      </w:r>
    </w:p>
    <w:p w14:paraId="59CA9FD8" w14:textId="77777777" w:rsidR="00B04E91" w:rsidRPr="002E5CBA" w:rsidRDefault="00B04E91" w:rsidP="00B04E91">
      <w:pPr>
        <w:pStyle w:val="PL"/>
        <w:rPr>
          <w:lang w:val="en-US"/>
        </w:rPr>
      </w:pPr>
      <w:r w:rsidRPr="002E5CBA">
        <w:rPr>
          <w:lang w:val="en-US"/>
        </w:rPr>
        <w:t xml:space="preserve">        selMode:</w:t>
      </w:r>
    </w:p>
    <w:p w14:paraId="4D63026D" w14:textId="77777777" w:rsidR="00B04E91" w:rsidRDefault="00B04E91" w:rsidP="00B04E91">
      <w:pPr>
        <w:pStyle w:val="PL"/>
        <w:rPr>
          <w:lang w:val="en-US"/>
        </w:rPr>
      </w:pPr>
      <w:r w:rsidRPr="002E5CBA">
        <w:rPr>
          <w:lang w:val="en-US"/>
        </w:rPr>
        <w:t xml:space="preserve">          $ref: '#/components/schemas/DnnSelectionMode'</w:t>
      </w:r>
    </w:p>
    <w:p w14:paraId="6A60EB15" w14:textId="77777777" w:rsidR="00B04E91" w:rsidRPr="002E5CBA" w:rsidRDefault="00B04E91" w:rsidP="00B04E91">
      <w:pPr>
        <w:pStyle w:val="PL"/>
        <w:rPr>
          <w:lang w:val="en-US"/>
        </w:rPr>
      </w:pPr>
      <w:r w:rsidRPr="002E5CBA">
        <w:rPr>
          <w:lang w:val="en-US"/>
        </w:rPr>
        <w:t xml:space="preserve">        </w:t>
      </w:r>
      <w:r>
        <w:rPr>
          <w:lang w:val="en-US"/>
        </w:rPr>
        <w:t>backupAmfInfo</w:t>
      </w:r>
      <w:r w:rsidRPr="002E5CBA">
        <w:rPr>
          <w:lang w:val="en-US"/>
        </w:rPr>
        <w:t>:</w:t>
      </w:r>
    </w:p>
    <w:p w14:paraId="23277C84" w14:textId="77777777" w:rsidR="00B04E91" w:rsidRPr="002E5CBA" w:rsidRDefault="00B04E91" w:rsidP="00B04E91">
      <w:pPr>
        <w:pStyle w:val="PL"/>
        <w:rPr>
          <w:lang w:val="en-US"/>
        </w:rPr>
      </w:pPr>
      <w:r w:rsidRPr="002E5CBA">
        <w:rPr>
          <w:lang w:val="en-US"/>
        </w:rPr>
        <w:t xml:space="preserve">          type: array</w:t>
      </w:r>
    </w:p>
    <w:p w14:paraId="3CE09F68" w14:textId="77777777" w:rsidR="00B04E91" w:rsidRPr="002E5CBA" w:rsidRDefault="00B04E91" w:rsidP="00B04E91">
      <w:pPr>
        <w:pStyle w:val="PL"/>
        <w:rPr>
          <w:lang w:val="en-US"/>
        </w:rPr>
      </w:pPr>
      <w:r w:rsidRPr="002E5CBA">
        <w:rPr>
          <w:lang w:val="en-US"/>
        </w:rPr>
        <w:t xml:space="preserve">          items:</w:t>
      </w:r>
    </w:p>
    <w:p w14:paraId="10502F40" w14:textId="77777777" w:rsidR="00B04E91" w:rsidRDefault="00B04E91" w:rsidP="00B04E9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6F317540" w14:textId="77777777" w:rsidR="00B04E91" w:rsidRDefault="00B04E91" w:rsidP="00B04E91">
      <w:pPr>
        <w:pStyle w:val="PL"/>
        <w:rPr>
          <w:lang w:val="en-US"/>
        </w:rPr>
      </w:pPr>
      <w:r>
        <w:t xml:space="preserve">          minI</w:t>
      </w:r>
      <w:r w:rsidRPr="00D65A82">
        <w:t>tems:</w:t>
      </w:r>
      <w:r>
        <w:t xml:space="preserve"> 1</w:t>
      </w:r>
    </w:p>
    <w:p w14:paraId="576C11A2" w14:textId="77777777" w:rsidR="00B04E91" w:rsidRPr="002E5CBA" w:rsidRDefault="00B04E91" w:rsidP="00B04E91">
      <w:pPr>
        <w:pStyle w:val="PL"/>
        <w:rPr>
          <w:lang w:val="en-US"/>
        </w:rPr>
      </w:pPr>
      <w:r>
        <w:rPr>
          <w:lang w:val="en-US"/>
        </w:rPr>
        <w:t xml:space="preserve">        traceData</w:t>
      </w:r>
      <w:r w:rsidRPr="002E5CBA">
        <w:rPr>
          <w:lang w:val="en-US"/>
        </w:rPr>
        <w:t>:</w:t>
      </w:r>
    </w:p>
    <w:p w14:paraId="67ED5794" w14:textId="77777777" w:rsidR="00B04E91" w:rsidRDefault="00B04E91" w:rsidP="00B04E91">
      <w:pPr>
        <w:pStyle w:val="PL"/>
        <w:rPr>
          <w:lang w:val="en-US"/>
        </w:rPr>
      </w:pPr>
      <w:r w:rsidRPr="002E5CBA">
        <w:rPr>
          <w:lang w:val="en-US"/>
        </w:rPr>
        <w:t xml:space="preserve">          $ref: 'TS29571_CommonData.yaml#/components/schemas/</w:t>
      </w:r>
      <w:r>
        <w:rPr>
          <w:lang w:val="en-US"/>
        </w:rPr>
        <w:t>TraceData</w:t>
      </w:r>
      <w:r w:rsidRPr="002E5CBA">
        <w:rPr>
          <w:lang w:val="en-US"/>
        </w:rPr>
        <w:t>'</w:t>
      </w:r>
    </w:p>
    <w:p w14:paraId="1745BFE8" w14:textId="77777777" w:rsidR="00B04E91" w:rsidRDefault="00B04E91" w:rsidP="00B04E91">
      <w:pPr>
        <w:pStyle w:val="PL"/>
      </w:pPr>
      <w:r>
        <w:t xml:space="preserve">        udmGroupId:</w:t>
      </w:r>
    </w:p>
    <w:p w14:paraId="69DFD369" w14:textId="77777777" w:rsidR="00B04E91" w:rsidRDefault="00B04E91" w:rsidP="00B04E91">
      <w:pPr>
        <w:pStyle w:val="PL"/>
      </w:pPr>
      <w:r>
        <w:t xml:space="preserve">          $ref: 'TS29571_CommonData.yaml</w:t>
      </w:r>
      <w:r w:rsidRPr="00207B40">
        <w:t>#/components/schemas/</w:t>
      </w:r>
      <w:r>
        <w:t>NfGroupId</w:t>
      </w:r>
      <w:r w:rsidRPr="00207B40">
        <w:t>'</w:t>
      </w:r>
    </w:p>
    <w:p w14:paraId="4ABE62D2" w14:textId="77777777" w:rsidR="00B04E91" w:rsidRDefault="00B04E91" w:rsidP="00B04E91">
      <w:pPr>
        <w:pStyle w:val="PL"/>
      </w:pPr>
      <w:r>
        <w:t xml:space="preserve">        routingIndicator:</w:t>
      </w:r>
    </w:p>
    <w:p w14:paraId="04E1FFEA" w14:textId="77777777" w:rsidR="00B04E91" w:rsidRDefault="00B04E91" w:rsidP="00B04E91">
      <w:pPr>
        <w:pStyle w:val="PL"/>
      </w:pPr>
      <w:r>
        <w:t xml:space="preserve">          type: string</w:t>
      </w:r>
    </w:p>
    <w:p w14:paraId="6D235D84" w14:textId="77777777" w:rsidR="00B04E91" w:rsidRPr="007021DF" w:rsidRDefault="00B04E91" w:rsidP="00B04E91">
      <w:pPr>
        <w:pStyle w:val="PL"/>
      </w:pPr>
      <w:r w:rsidRPr="007021DF">
        <w:t xml:space="preserve">        </w:t>
      </w:r>
      <w:r>
        <w:rPr>
          <w:rFonts w:hint="eastAsia"/>
          <w:lang w:eastAsia="zh-CN"/>
        </w:rPr>
        <w:t>hNwPubKeyId</w:t>
      </w:r>
      <w:r w:rsidRPr="007021DF">
        <w:t>:</w:t>
      </w:r>
    </w:p>
    <w:p w14:paraId="00C782EC" w14:textId="77777777" w:rsidR="00B04E91" w:rsidRPr="00757B26" w:rsidRDefault="00B04E91" w:rsidP="00B04E91">
      <w:pPr>
        <w:pStyle w:val="PL"/>
        <w:rPr>
          <w:lang w:eastAsia="zh-CN"/>
        </w:rPr>
      </w:pPr>
      <w:r>
        <w:t xml:space="preserve">          type: </w:t>
      </w:r>
      <w:r>
        <w:rPr>
          <w:rFonts w:hint="eastAsia"/>
          <w:lang w:eastAsia="zh-CN"/>
        </w:rPr>
        <w:t>integer</w:t>
      </w:r>
    </w:p>
    <w:p w14:paraId="00F655DB" w14:textId="77777777" w:rsidR="00B04E91" w:rsidRPr="002E5CBA" w:rsidRDefault="00B04E91" w:rsidP="00B04E91">
      <w:pPr>
        <w:pStyle w:val="PL"/>
        <w:rPr>
          <w:lang w:val="en-US"/>
        </w:rPr>
      </w:pPr>
      <w:r w:rsidRPr="002E5CBA">
        <w:rPr>
          <w:lang w:val="en-US"/>
        </w:rPr>
        <w:t xml:space="preserve">        </w:t>
      </w:r>
      <w:r>
        <w:rPr>
          <w:lang w:val="en-US"/>
        </w:rPr>
        <w:t>epsInterworkingInd</w:t>
      </w:r>
      <w:r w:rsidRPr="002E5CBA">
        <w:rPr>
          <w:lang w:val="en-US"/>
        </w:rPr>
        <w:t>:</w:t>
      </w:r>
    </w:p>
    <w:p w14:paraId="054855EE" w14:textId="77777777" w:rsidR="00B04E91" w:rsidRDefault="00B04E91" w:rsidP="00B04E91">
      <w:pPr>
        <w:pStyle w:val="PL"/>
        <w:rPr>
          <w:lang w:val="en-US"/>
        </w:rPr>
      </w:pPr>
      <w:r w:rsidRPr="002E5CBA">
        <w:rPr>
          <w:lang w:val="en-US"/>
        </w:rPr>
        <w:t xml:space="preserve">          $ref: '#/components/schemas/</w:t>
      </w:r>
      <w:r>
        <w:rPr>
          <w:lang w:val="en-US"/>
        </w:rPr>
        <w:t>EpsInterworkingIndication'</w:t>
      </w:r>
    </w:p>
    <w:p w14:paraId="4315403F" w14:textId="77777777" w:rsidR="00B04E91" w:rsidRPr="002E5CBA" w:rsidRDefault="00B04E91" w:rsidP="00B04E9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14E859B" w14:textId="77777777" w:rsidR="00B04E91" w:rsidRDefault="00B04E91" w:rsidP="00B04E91">
      <w:pPr>
        <w:pStyle w:val="PL"/>
        <w:rPr>
          <w:lang w:val="en-US" w:eastAsia="zh-CN"/>
        </w:rPr>
      </w:pPr>
      <w:r w:rsidRPr="002E5CBA">
        <w:rPr>
          <w:lang w:val="en-US"/>
        </w:rPr>
        <w:t xml:space="preserve">          type: </w:t>
      </w:r>
      <w:r>
        <w:rPr>
          <w:rFonts w:hint="eastAsia"/>
          <w:lang w:val="en-US" w:eastAsia="zh-CN"/>
        </w:rPr>
        <w:t>boolean</w:t>
      </w:r>
    </w:p>
    <w:p w14:paraId="5C684813" w14:textId="77777777" w:rsidR="00B04E91" w:rsidRPr="002E5CBA" w:rsidRDefault="00B04E91" w:rsidP="00B04E9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27A1E6A8" w14:textId="77777777" w:rsidR="00B04E91" w:rsidRDefault="00B04E91" w:rsidP="00B04E91">
      <w:pPr>
        <w:pStyle w:val="PL"/>
        <w:rPr>
          <w:lang w:val="en-US" w:eastAsia="zh-CN"/>
        </w:rPr>
      </w:pPr>
      <w:r w:rsidRPr="002E5CBA">
        <w:rPr>
          <w:lang w:val="en-US"/>
        </w:rPr>
        <w:t xml:space="preserve">          type: </w:t>
      </w:r>
      <w:r>
        <w:rPr>
          <w:rFonts w:hint="eastAsia"/>
          <w:lang w:val="en-US" w:eastAsia="zh-CN"/>
        </w:rPr>
        <w:t>boolean</w:t>
      </w:r>
    </w:p>
    <w:p w14:paraId="091A8823" w14:textId="77777777" w:rsidR="00B04E91" w:rsidRPr="002E5CBA" w:rsidRDefault="00B04E91" w:rsidP="00B04E91">
      <w:pPr>
        <w:pStyle w:val="PL"/>
        <w:rPr>
          <w:lang w:val="en-US"/>
        </w:rPr>
      </w:pPr>
      <w:r w:rsidRPr="002E5CBA">
        <w:rPr>
          <w:lang w:val="en-US"/>
        </w:rPr>
        <w:t xml:space="preserve">        targetId:</w:t>
      </w:r>
    </w:p>
    <w:p w14:paraId="59E556AB" w14:textId="77777777" w:rsidR="00B04E91" w:rsidRDefault="00B04E91" w:rsidP="00B04E9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E3AC18D" w14:textId="77777777" w:rsidR="00B04E91" w:rsidRPr="002E5CBA" w:rsidRDefault="00B04E91" w:rsidP="00B04E91">
      <w:pPr>
        <w:pStyle w:val="PL"/>
        <w:rPr>
          <w:lang w:val="en-US"/>
        </w:rPr>
      </w:pPr>
      <w:r w:rsidRPr="002E5CBA">
        <w:rPr>
          <w:lang w:val="en-US"/>
        </w:rPr>
        <w:t xml:space="preserve">        </w:t>
      </w:r>
      <w:r>
        <w:rPr>
          <w:lang w:val="en-US"/>
        </w:rPr>
        <w:t>epsBearerCtxStatus</w:t>
      </w:r>
      <w:r w:rsidRPr="002E5CBA">
        <w:rPr>
          <w:lang w:val="en-US"/>
        </w:rPr>
        <w:t>:</w:t>
      </w:r>
    </w:p>
    <w:p w14:paraId="3F20197C" w14:textId="77777777" w:rsidR="00B04E91" w:rsidRDefault="00B04E91" w:rsidP="00B04E91">
      <w:pPr>
        <w:pStyle w:val="PL"/>
        <w:rPr>
          <w:lang w:val="en-US"/>
        </w:rPr>
      </w:pPr>
      <w:r w:rsidRPr="002E5CBA">
        <w:rPr>
          <w:lang w:val="en-US"/>
        </w:rPr>
        <w:t xml:space="preserve">          $ref: '#/components/schemas/</w:t>
      </w:r>
      <w:r>
        <w:rPr>
          <w:lang w:val="en-US"/>
        </w:rPr>
        <w:t>EpsBearerContextStatus</w:t>
      </w:r>
      <w:r w:rsidRPr="002E5CBA">
        <w:rPr>
          <w:lang w:val="en-US"/>
        </w:rPr>
        <w:t>'</w:t>
      </w:r>
    </w:p>
    <w:p w14:paraId="4D7E8D07" w14:textId="77777777" w:rsidR="00B04E91" w:rsidRPr="002E5CBA" w:rsidRDefault="00B04E91" w:rsidP="00B04E91">
      <w:pPr>
        <w:pStyle w:val="PL"/>
        <w:rPr>
          <w:lang w:val="en-US"/>
        </w:rPr>
      </w:pPr>
      <w:r w:rsidRPr="002E5CBA">
        <w:rPr>
          <w:lang w:val="en-US"/>
        </w:rPr>
        <w:t xml:space="preserve">        </w:t>
      </w:r>
      <w:r>
        <w:t>cpCiotEnabled</w:t>
      </w:r>
      <w:r w:rsidRPr="002E5CBA">
        <w:rPr>
          <w:lang w:val="en-US"/>
        </w:rPr>
        <w:t>:</w:t>
      </w:r>
    </w:p>
    <w:p w14:paraId="0AF51D5D" w14:textId="77777777" w:rsidR="00B04E91" w:rsidRDefault="00B04E91" w:rsidP="00B04E91">
      <w:pPr>
        <w:pStyle w:val="PL"/>
        <w:rPr>
          <w:lang w:val="en-US" w:eastAsia="zh-CN"/>
        </w:rPr>
      </w:pPr>
      <w:r w:rsidRPr="002E5CBA">
        <w:rPr>
          <w:lang w:val="en-US"/>
        </w:rPr>
        <w:t xml:space="preserve">          type: </w:t>
      </w:r>
      <w:r>
        <w:rPr>
          <w:rFonts w:hint="eastAsia"/>
          <w:lang w:val="en-US" w:eastAsia="zh-CN"/>
        </w:rPr>
        <w:t>boolean</w:t>
      </w:r>
    </w:p>
    <w:p w14:paraId="787427C3" w14:textId="77777777" w:rsidR="00B04E91" w:rsidRDefault="00B04E91" w:rsidP="00B04E91">
      <w:pPr>
        <w:pStyle w:val="PL"/>
        <w:rPr>
          <w:lang w:val="en-US" w:eastAsia="zh-CN"/>
        </w:rPr>
      </w:pPr>
      <w:r>
        <w:rPr>
          <w:lang w:val="en-US" w:eastAsia="zh-CN"/>
        </w:rPr>
        <w:t xml:space="preserve">          default: false</w:t>
      </w:r>
    </w:p>
    <w:p w14:paraId="1B265FC6" w14:textId="77777777" w:rsidR="00B04E91" w:rsidRPr="002E5CBA" w:rsidRDefault="00B04E91" w:rsidP="00B04E91">
      <w:pPr>
        <w:pStyle w:val="PL"/>
        <w:rPr>
          <w:lang w:val="en-US"/>
        </w:rPr>
      </w:pPr>
      <w:r w:rsidRPr="002E5CBA">
        <w:rPr>
          <w:lang w:val="en-US"/>
        </w:rPr>
        <w:t xml:space="preserve">        </w:t>
      </w:r>
      <w:r>
        <w:t>cpOnlyInd</w:t>
      </w:r>
      <w:r w:rsidRPr="002E5CBA">
        <w:rPr>
          <w:lang w:val="en-US"/>
        </w:rPr>
        <w:t>:</w:t>
      </w:r>
    </w:p>
    <w:p w14:paraId="2A34F331" w14:textId="77777777" w:rsidR="00B04E91" w:rsidRDefault="00B04E91" w:rsidP="00B04E91">
      <w:pPr>
        <w:pStyle w:val="PL"/>
        <w:rPr>
          <w:lang w:val="en-US" w:eastAsia="zh-CN"/>
        </w:rPr>
      </w:pPr>
      <w:r w:rsidRPr="002E5CBA">
        <w:rPr>
          <w:lang w:val="en-US"/>
        </w:rPr>
        <w:t xml:space="preserve">          type: </w:t>
      </w:r>
      <w:r>
        <w:rPr>
          <w:rFonts w:hint="eastAsia"/>
          <w:lang w:val="en-US" w:eastAsia="zh-CN"/>
        </w:rPr>
        <w:t>boolean</w:t>
      </w:r>
    </w:p>
    <w:p w14:paraId="4C62647C" w14:textId="77777777" w:rsidR="00B04E91" w:rsidRDefault="00B04E91" w:rsidP="00B04E91">
      <w:pPr>
        <w:pStyle w:val="PL"/>
        <w:rPr>
          <w:lang w:val="en-US" w:eastAsia="zh-CN"/>
        </w:rPr>
      </w:pPr>
      <w:r>
        <w:rPr>
          <w:lang w:val="en-US" w:eastAsia="zh-CN"/>
        </w:rPr>
        <w:t xml:space="preserve">          default: false</w:t>
      </w:r>
    </w:p>
    <w:p w14:paraId="75B5C009" w14:textId="77777777" w:rsidR="00B04E91" w:rsidRPr="002E5CBA" w:rsidRDefault="00B04E91" w:rsidP="00B04E91">
      <w:pPr>
        <w:pStyle w:val="PL"/>
        <w:rPr>
          <w:lang w:val="en-US"/>
        </w:rPr>
      </w:pPr>
      <w:r w:rsidRPr="002E5CBA">
        <w:rPr>
          <w:lang w:val="en-US"/>
        </w:rPr>
        <w:t xml:space="preserve">        </w:t>
      </w:r>
      <w:r>
        <w:t>invokeNef</w:t>
      </w:r>
      <w:r w:rsidRPr="002E5CBA">
        <w:rPr>
          <w:lang w:val="en-US"/>
        </w:rPr>
        <w:t>:</w:t>
      </w:r>
    </w:p>
    <w:p w14:paraId="5895150D" w14:textId="77777777" w:rsidR="00B04E91" w:rsidRDefault="00B04E91" w:rsidP="00B04E91">
      <w:pPr>
        <w:pStyle w:val="PL"/>
        <w:rPr>
          <w:lang w:val="en-US" w:eastAsia="zh-CN"/>
        </w:rPr>
      </w:pPr>
      <w:r w:rsidRPr="002E5CBA">
        <w:rPr>
          <w:lang w:val="en-US"/>
        </w:rPr>
        <w:t xml:space="preserve">          type: </w:t>
      </w:r>
      <w:r>
        <w:rPr>
          <w:rFonts w:hint="eastAsia"/>
          <w:lang w:val="en-US" w:eastAsia="zh-CN"/>
        </w:rPr>
        <w:t>boolean</w:t>
      </w:r>
    </w:p>
    <w:p w14:paraId="6A557042" w14:textId="77777777" w:rsidR="00B04E91" w:rsidRDefault="00B04E91" w:rsidP="00B04E91">
      <w:pPr>
        <w:pStyle w:val="PL"/>
        <w:rPr>
          <w:lang w:val="en-US" w:eastAsia="zh-CN"/>
        </w:rPr>
      </w:pPr>
      <w:r>
        <w:rPr>
          <w:lang w:val="en-US" w:eastAsia="zh-CN"/>
        </w:rPr>
        <w:t xml:space="preserve">          default: false</w:t>
      </w:r>
    </w:p>
    <w:p w14:paraId="6AC07A54" w14:textId="77777777" w:rsidR="00B04E91" w:rsidRPr="002E5CBA" w:rsidRDefault="00B04E91" w:rsidP="00B04E91">
      <w:pPr>
        <w:pStyle w:val="PL"/>
        <w:rPr>
          <w:lang w:val="en-US"/>
        </w:rPr>
      </w:pPr>
      <w:r w:rsidRPr="002E5CBA">
        <w:rPr>
          <w:lang w:val="en-US"/>
        </w:rPr>
        <w:t xml:space="preserve">        </w:t>
      </w:r>
      <w:r>
        <w:rPr>
          <w:rFonts w:hint="eastAsia"/>
          <w:lang w:val="en-US" w:eastAsia="zh-CN"/>
        </w:rPr>
        <w:t>maRequestInd</w:t>
      </w:r>
      <w:r w:rsidRPr="002E5CBA">
        <w:rPr>
          <w:lang w:val="en-US"/>
        </w:rPr>
        <w:t>:</w:t>
      </w:r>
    </w:p>
    <w:p w14:paraId="7521C6FF" w14:textId="77777777" w:rsidR="00B04E91" w:rsidRDefault="00B04E91" w:rsidP="00B04E91">
      <w:pPr>
        <w:pStyle w:val="PL"/>
        <w:rPr>
          <w:lang w:val="en-US" w:eastAsia="zh-CN"/>
        </w:rPr>
      </w:pPr>
      <w:r w:rsidRPr="002E5CBA">
        <w:rPr>
          <w:lang w:val="en-US"/>
        </w:rPr>
        <w:t xml:space="preserve">          type: </w:t>
      </w:r>
      <w:r>
        <w:rPr>
          <w:rFonts w:hint="eastAsia"/>
          <w:lang w:val="en-US" w:eastAsia="zh-CN"/>
        </w:rPr>
        <w:t>boolean</w:t>
      </w:r>
    </w:p>
    <w:p w14:paraId="2BDC26B7" w14:textId="77777777" w:rsidR="00B04E91" w:rsidRDefault="00B04E91" w:rsidP="00B04E9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7C5FA8C" w14:textId="77777777" w:rsidR="00B04E91" w:rsidRDefault="00B04E91" w:rsidP="00B04E91">
      <w:pPr>
        <w:pStyle w:val="PL"/>
        <w:rPr>
          <w:lang w:val="en-US"/>
        </w:rPr>
      </w:pPr>
      <w:r>
        <w:rPr>
          <w:lang w:val="en-US"/>
        </w:rPr>
        <w:t xml:space="preserve">        </w:t>
      </w:r>
      <w:r>
        <w:rPr>
          <w:rFonts w:hint="eastAsia"/>
          <w:lang w:val="en-US" w:eastAsia="zh-CN"/>
        </w:rPr>
        <w:t>maNwUpgradeInd</w:t>
      </w:r>
      <w:r>
        <w:rPr>
          <w:lang w:val="en-US"/>
        </w:rPr>
        <w:t>:</w:t>
      </w:r>
    </w:p>
    <w:p w14:paraId="41298BF3" w14:textId="77777777" w:rsidR="00B04E91" w:rsidRDefault="00B04E91" w:rsidP="00B04E91">
      <w:pPr>
        <w:pStyle w:val="PL"/>
        <w:rPr>
          <w:lang w:val="en-US" w:eastAsia="zh-CN"/>
        </w:rPr>
      </w:pPr>
      <w:r>
        <w:rPr>
          <w:lang w:val="en-US"/>
        </w:rPr>
        <w:t xml:space="preserve">          type: </w:t>
      </w:r>
      <w:r>
        <w:rPr>
          <w:rFonts w:hint="eastAsia"/>
          <w:lang w:val="en-US" w:eastAsia="zh-CN"/>
        </w:rPr>
        <w:t>boolean</w:t>
      </w:r>
    </w:p>
    <w:p w14:paraId="71EAC0DE" w14:textId="77777777" w:rsidR="00B04E91" w:rsidRDefault="00B04E91" w:rsidP="00B04E91">
      <w:pPr>
        <w:pStyle w:val="PL"/>
        <w:rPr>
          <w:lang w:val="en-US"/>
        </w:rPr>
      </w:pPr>
      <w:r>
        <w:rPr>
          <w:lang w:val="en-US"/>
        </w:rPr>
        <w:t xml:space="preserve">          default: false</w:t>
      </w:r>
    </w:p>
    <w:p w14:paraId="55F5EB73" w14:textId="77777777" w:rsidR="00B04E91" w:rsidRDefault="00B04E91" w:rsidP="00B04E91">
      <w:pPr>
        <w:pStyle w:val="PL"/>
        <w:rPr>
          <w:lang w:val="en-US"/>
        </w:rPr>
      </w:pPr>
      <w:r w:rsidRPr="002E5CBA">
        <w:rPr>
          <w:lang w:val="en-US"/>
        </w:rPr>
        <w:t xml:space="preserve">        n2SmInfo:</w:t>
      </w:r>
    </w:p>
    <w:p w14:paraId="56567CB5" w14:textId="77777777" w:rsidR="00B04E91" w:rsidRDefault="00B04E91" w:rsidP="00B04E91">
      <w:pPr>
        <w:pStyle w:val="PL"/>
        <w:rPr>
          <w:lang w:val="en-US"/>
        </w:rPr>
      </w:pPr>
      <w:r w:rsidRPr="002E5CBA">
        <w:rPr>
          <w:lang w:val="en-US"/>
        </w:rPr>
        <w:t xml:space="preserve">          $ref: 'TS29571_CommonData.yaml#/components/schemas/RefToBinaryData'</w:t>
      </w:r>
    </w:p>
    <w:p w14:paraId="4EFB151A" w14:textId="77777777" w:rsidR="00B04E91" w:rsidRPr="002E5CBA" w:rsidRDefault="00B04E91" w:rsidP="00B04E91">
      <w:pPr>
        <w:pStyle w:val="PL"/>
        <w:rPr>
          <w:lang w:val="en-US"/>
        </w:rPr>
      </w:pPr>
      <w:r w:rsidRPr="002E5CBA">
        <w:rPr>
          <w:lang w:val="en-US"/>
        </w:rPr>
        <w:t xml:space="preserve">        n2SmInfo</w:t>
      </w:r>
      <w:r>
        <w:rPr>
          <w:lang w:val="en-US"/>
        </w:rPr>
        <w:t>Type</w:t>
      </w:r>
      <w:r w:rsidRPr="002E5CBA">
        <w:rPr>
          <w:lang w:val="en-US"/>
        </w:rPr>
        <w:t>:</w:t>
      </w:r>
    </w:p>
    <w:p w14:paraId="11656F20" w14:textId="77777777" w:rsidR="00B04E91" w:rsidRDefault="00B04E91" w:rsidP="00B04E91">
      <w:pPr>
        <w:pStyle w:val="PL"/>
        <w:rPr>
          <w:lang w:val="en-US"/>
        </w:rPr>
      </w:pPr>
      <w:r w:rsidRPr="002E5CBA">
        <w:rPr>
          <w:lang w:val="en-US"/>
        </w:rPr>
        <w:t xml:space="preserve">          $ref: '#/components/schemas/</w:t>
      </w:r>
      <w:r>
        <w:rPr>
          <w:lang w:val="en-US"/>
        </w:rPr>
        <w:t>N2SmInfoType</w:t>
      </w:r>
      <w:r w:rsidRPr="002E5CBA">
        <w:rPr>
          <w:lang w:val="en-US"/>
        </w:rPr>
        <w:t>'</w:t>
      </w:r>
    </w:p>
    <w:p w14:paraId="7B64C895" w14:textId="77777777" w:rsidR="00B04E91" w:rsidRDefault="00B04E91" w:rsidP="00B04E9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646FF18A" w14:textId="77777777" w:rsidR="00B04E91" w:rsidRDefault="00B04E91" w:rsidP="00B04E91">
      <w:pPr>
        <w:pStyle w:val="PL"/>
        <w:rPr>
          <w:lang w:val="en-US"/>
        </w:rPr>
      </w:pPr>
      <w:r w:rsidRPr="002E5CBA">
        <w:rPr>
          <w:lang w:val="en-US"/>
        </w:rPr>
        <w:t xml:space="preserve">          $ref: 'TS29571_CommonData.yaml#/components/schemas/RefToBinaryData'</w:t>
      </w:r>
    </w:p>
    <w:p w14:paraId="35922D40" w14:textId="77777777" w:rsidR="00B04E91" w:rsidRPr="002E5CBA" w:rsidRDefault="00B04E91" w:rsidP="00B04E9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3DEBC3A" w14:textId="77777777" w:rsidR="00B04E91" w:rsidRDefault="00B04E91" w:rsidP="00B04E91">
      <w:pPr>
        <w:pStyle w:val="PL"/>
        <w:rPr>
          <w:lang w:val="en-US"/>
        </w:rPr>
      </w:pPr>
      <w:r w:rsidRPr="002E5CBA">
        <w:rPr>
          <w:lang w:val="en-US"/>
        </w:rPr>
        <w:t xml:space="preserve">          $ref: '#/components/schemas/</w:t>
      </w:r>
      <w:r>
        <w:rPr>
          <w:lang w:val="en-US"/>
        </w:rPr>
        <w:t>N2SmInfoType</w:t>
      </w:r>
      <w:r w:rsidRPr="002E5CBA">
        <w:rPr>
          <w:lang w:val="en-US"/>
        </w:rPr>
        <w:t>'</w:t>
      </w:r>
    </w:p>
    <w:p w14:paraId="52E7DDF4" w14:textId="77777777" w:rsidR="00B04E91" w:rsidRPr="002E5CBA" w:rsidRDefault="00B04E91" w:rsidP="00B04E91">
      <w:pPr>
        <w:pStyle w:val="PL"/>
        <w:rPr>
          <w:lang w:val="en-US"/>
        </w:rPr>
      </w:pPr>
      <w:r>
        <w:rPr>
          <w:lang w:val="en-US"/>
        </w:rPr>
        <w:t xml:space="preserve">        </w:t>
      </w:r>
      <w:r>
        <w:t>s</w:t>
      </w:r>
      <w:r w:rsidRPr="004D222C">
        <w:t>m</w:t>
      </w:r>
      <w:r>
        <w:t>ContextRef</w:t>
      </w:r>
      <w:r w:rsidRPr="002E5CBA">
        <w:rPr>
          <w:lang w:val="en-US"/>
        </w:rPr>
        <w:t>:</w:t>
      </w:r>
    </w:p>
    <w:p w14:paraId="243AAE29" w14:textId="77777777" w:rsidR="00B04E91" w:rsidRDefault="00B04E91" w:rsidP="00B04E91">
      <w:pPr>
        <w:pStyle w:val="PL"/>
      </w:pPr>
      <w:r w:rsidRPr="002E5CBA">
        <w:rPr>
          <w:lang w:val="en-US"/>
        </w:rPr>
        <w:t xml:space="preserve">          </w:t>
      </w:r>
      <w:r>
        <w:t>$ref: 'TS29571_CommonData.yaml#/components/schemas/Uri'</w:t>
      </w:r>
    </w:p>
    <w:p w14:paraId="7A383089" w14:textId="77777777" w:rsidR="00B04E91" w:rsidRPr="002E5CBA" w:rsidRDefault="00B04E91" w:rsidP="00B04E91">
      <w:pPr>
        <w:pStyle w:val="PL"/>
        <w:rPr>
          <w:lang w:val="en-US"/>
        </w:rPr>
      </w:pPr>
      <w:r w:rsidRPr="002E5CBA">
        <w:rPr>
          <w:lang w:val="en-US"/>
        </w:rPr>
        <w:t xml:space="preserve">        </w:t>
      </w:r>
      <w:r>
        <w:rPr>
          <w:lang w:eastAsia="fr-FR"/>
        </w:rPr>
        <w:t>smContextSmfPlmnId</w:t>
      </w:r>
      <w:r w:rsidRPr="002E5CBA">
        <w:rPr>
          <w:lang w:val="en-US"/>
        </w:rPr>
        <w:t>:</w:t>
      </w:r>
    </w:p>
    <w:p w14:paraId="58AAE936" w14:textId="77777777" w:rsidR="00B04E91" w:rsidRDefault="00B04E91" w:rsidP="00B04E91">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FC196C2" w14:textId="77777777" w:rsidR="00B04E91" w:rsidRDefault="00B04E91" w:rsidP="00B04E91">
      <w:pPr>
        <w:pStyle w:val="PL"/>
        <w:rPr>
          <w:lang w:val="en-US"/>
        </w:rPr>
      </w:pPr>
      <w:r>
        <w:rPr>
          <w:lang w:val="en-US"/>
        </w:rPr>
        <w:t xml:space="preserve">        </w:t>
      </w:r>
      <w:r>
        <w:t>smContextSmfId</w:t>
      </w:r>
      <w:r>
        <w:rPr>
          <w:lang w:val="en-US"/>
        </w:rPr>
        <w:t>:</w:t>
      </w:r>
    </w:p>
    <w:p w14:paraId="30C157A9" w14:textId="77777777" w:rsidR="00B04E91" w:rsidRDefault="00B04E91" w:rsidP="00B04E91">
      <w:pPr>
        <w:pStyle w:val="PL"/>
        <w:rPr>
          <w:lang w:val="en-US"/>
        </w:rPr>
      </w:pPr>
      <w:r>
        <w:rPr>
          <w:lang w:val="en-US"/>
        </w:rPr>
        <w:t xml:space="preserve">          $ref: 'TS29571_CommonData.yaml#/components/schemas/NfInstanceId'</w:t>
      </w:r>
    </w:p>
    <w:p w14:paraId="044CB74E" w14:textId="77777777" w:rsidR="00B04E91" w:rsidRDefault="00B04E91" w:rsidP="00B04E91">
      <w:pPr>
        <w:pStyle w:val="PL"/>
        <w:rPr>
          <w:lang w:val="en-US"/>
        </w:rPr>
      </w:pPr>
      <w:r>
        <w:rPr>
          <w:lang w:val="en-US"/>
        </w:rPr>
        <w:t xml:space="preserve">        </w:t>
      </w:r>
      <w:r>
        <w:t>smContextSmfSetId</w:t>
      </w:r>
      <w:r>
        <w:rPr>
          <w:lang w:val="en-US"/>
        </w:rPr>
        <w:t>:</w:t>
      </w:r>
    </w:p>
    <w:p w14:paraId="0E20D4B3" w14:textId="77777777" w:rsidR="00B04E91" w:rsidRDefault="00B04E91" w:rsidP="00B04E91">
      <w:pPr>
        <w:pStyle w:val="PL"/>
        <w:rPr>
          <w:lang w:val="en-US"/>
        </w:rPr>
      </w:pPr>
      <w:r>
        <w:rPr>
          <w:lang w:val="en-US"/>
        </w:rPr>
        <w:t xml:space="preserve">          $ref: 'TS29571_CommonData.yaml#/components/schemas/NfSetId'</w:t>
      </w:r>
    </w:p>
    <w:p w14:paraId="1C8C94B2" w14:textId="77777777" w:rsidR="00B04E91" w:rsidRPr="003B2883" w:rsidRDefault="00B04E91" w:rsidP="00B04E91">
      <w:pPr>
        <w:pStyle w:val="PL"/>
      </w:pPr>
      <w:r w:rsidRPr="003B2883">
        <w:t xml:space="preserve">        </w:t>
      </w:r>
      <w:r>
        <w:t>smContextSmfServiceSet</w:t>
      </w:r>
      <w:r w:rsidRPr="003B2883">
        <w:t>Id:</w:t>
      </w:r>
    </w:p>
    <w:p w14:paraId="583136F2" w14:textId="77777777" w:rsidR="00B04E91" w:rsidRPr="003B2883" w:rsidRDefault="00B04E91" w:rsidP="00B04E91">
      <w:pPr>
        <w:pStyle w:val="PL"/>
      </w:pPr>
      <w:r w:rsidRPr="003B2883">
        <w:t xml:space="preserve">          $ref: 'TS29571_CommonData.yaml#/components/schemas/Nf</w:t>
      </w:r>
      <w:r>
        <w:t>ServiceSet</w:t>
      </w:r>
      <w:r w:rsidRPr="003B2883">
        <w:t>Id'</w:t>
      </w:r>
    </w:p>
    <w:p w14:paraId="7315CA49" w14:textId="77777777" w:rsidR="00B04E91" w:rsidRPr="003B2883" w:rsidRDefault="00B04E91" w:rsidP="00B04E91">
      <w:pPr>
        <w:pStyle w:val="PL"/>
      </w:pPr>
      <w:r w:rsidRPr="003B2883">
        <w:t xml:space="preserve">        sm</w:t>
      </w:r>
      <w:r>
        <w:t>ContextSm</w:t>
      </w:r>
      <w:r w:rsidRPr="003B2883">
        <w:t>f</w:t>
      </w:r>
      <w:r>
        <w:t>Binding</w:t>
      </w:r>
      <w:r w:rsidRPr="003B2883">
        <w:t>:</w:t>
      </w:r>
    </w:p>
    <w:p w14:paraId="25FE53B3" w14:textId="77777777" w:rsidR="00B04E91" w:rsidRPr="00762643" w:rsidRDefault="00B04E91" w:rsidP="00B04E9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8DDB333" w14:textId="77777777" w:rsidR="00B04E91" w:rsidRPr="002E5CBA" w:rsidRDefault="00B04E91" w:rsidP="00B04E91">
      <w:pPr>
        <w:pStyle w:val="PL"/>
        <w:rPr>
          <w:lang w:val="en-US"/>
        </w:rPr>
      </w:pPr>
      <w:r w:rsidRPr="002E5CBA">
        <w:rPr>
          <w:lang w:val="en-US"/>
        </w:rPr>
        <w:lastRenderedPageBreak/>
        <w:t xml:space="preserve">        upCnxState:</w:t>
      </w:r>
    </w:p>
    <w:p w14:paraId="5C3075B4" w14:textId="77777777" w:rsidR="00B04E91" w:rsidRDefault="00B04E91" w:rsidP="00B04E91">
      <w:pPr>
        <w:pStyle w:val="PL"/>
        <w:rPr>
          <w:lang w:val="en-US"/>
        </w:rPr>
      </w:pPr>
      <w:r w:rsidRPr="002E5CBA">
        <w:rPr>
          <w:lang w:val="en-US"/>
        </w:rPr>
        <w:t xml:space="preserve">          $ref: '#/components/schemas/UpCnxState'</w:t>
      </w:r>
    </w:p>
    <w:p w14:paraId="4A2073D9" w14:textId="77777777" w:rsidR="00B04E91" w:rsidRPr="002E5CBA" w:rsidRDefault="00B04E91" w:rsidP="00B04E91">
      <w:pPr>
        <w:pStyle w:val="PL"/>
        <w:rPr>
          <w:lang w:val="en-US"/>
        </w:rPr>
      </w:pPr>
      <w:r w:rsidRPr="002E5CBA">
        <w:rPr>
          <w:lang w:val="en-US"/>
        </w:rPr>
        <w:t xml:space="preserve">        </w:t>
      </w:r>
      <w:r w:rsidRPr="001937FC">
        <w:rPr>
          <w:lang w:val="en-US" w:eastAsia="zh-CN"/>
        </w:rPr>
        <w:t>smallDataRateStatus</w:t>
      </w:r>
      <w:r w:rsidRPr="002E5CBA">
        <w:rPr>
          <w:lang w:val="en-US"/>
        </w:rPr>
        <w:t>:</w:t>
      </w:r>
    </w:p>
    <w:p w14:paraId="5A093687" w14:textId="77777777" w:rsidR="00B04E91" w:rsidRDefault="00B04E91" w:rsidP="00B04E9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E7DCC0F" w14:textId="77777777" w:rsidR="00B04E91" w:rsidRPr="002E5CBA" w:rsidRDefault="00B04E91" w:rsidP="00B04E9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B0A2E52" w14:textId="77777777" w:rsidR="00B04E91" w:rsidRDefault="00B04E91" w:rsidP="00B04E9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409FD595" w14:textId="77777777" w:rsidR="00B04E91" w:rsidRPr="002E5CBA" w:rsidRDefault="00B04E91" w:rsidP="00B04E91">
      <w:pPr>
        <w:pStyle w:val="PL"/>
        <w:rPr>
          <w:lang w:val="en-US"/>
        </w:rPr>
      </w:pPr>
      <w:r w:rsidRPr="002E5CBA">
        <w:rPr>
          <w:lang w:val="en-US"/>
        </w:rPr>
        <w:t xml:space="preserve">        </w:t>
      </w:r>
      <w:r>
        <w:rPr>
          <w:lang w:eastAsia="zh-CN"/>
        </w:rPr>
        <w:t>extendedNasSmTimerInd</w:t>
      </w:r>
      <w:r w:rsidRPr="002E5CBA">
        <w:rPr>
          <w:lang w:val="en-US"/>
        </w:rPr>
        <w:t>:</w:t>
      </w:r>
    </w:p>
    <w:p w14:paraId="4ED18E25" w14:textId="77777777" w:rsidR="00B04E91" w:rsidRDefault="00B04E91" w:rsidP="00B04E91">
      <w:pPr>
        <w:pStyle w:val="PL"/>
        <w:rPr>
          <w:lang w:val="en-US" w:eastAsia="zh-CN"/>
        </w:rPr>
      </w:pPr>
      <w:r w:rsidRPr="002E5CBA">
        <w:rPr>
          <w:lang w:val="en-US"/>
        </w:rPr>
        <w:t xml:space="preserve">          type: </w:t>
      </w:r>
      <w:r>
        <w:rPr>
          <w:rFonts w:hint="eastAsia"/>
          <w:lang w:val="en-US" w:eastAsia="zh-CN"/>
        </w:rPr>
        <w:t>boolean</w:t>
      </w:r>
    </w:p>
    <w:p w14:paraId="5846F330" w14:textId="77777777" w:rsidR="00B04E91" w:rsidRDefault="00B04E91" w:rsidP="00B04E9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4EC58CC" w14:textId="77777777" w:rsidR="00B04E91" w:rsidRPr="002E5CBA" w:rsidRDefault="00B04E91" w:rsidP="00B04E9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6A175436" w14:textId="77777777" w:rsidR="00B04E91" w:rsidRDefault="00B04E91" w:rsidP="00B04E91">
      <w:pPr>
        <w:pStyle w:val="PL"/>
        <w:rPr>
          <w:lang w:val="en-US" w:eastAsia="zh-CN"/>
        </w:rPr>
      </w:pPr>
      <w:r w:rsidRPr="002E5CBA">
        <w:rPr>
          <w:lang w:val="en-US"/>
        </w:rPr>
        <w:t xml:space="preserve">          type: </w:t>
      </w:r>
      <w:r>
        <w:rPr>
          <w:rFonts w:hint="eastAsia"/>
          <w:lang w:val="en-US" w:eastAsia="zh-CN"/>
        </w:rPr>
        <w:t>boolean</w:t>
      </w:r>
    </w:p>
    <w:p w14:paraId="1C068E1C" w14:textId="77777777" w:rsidR="00B04E91" w:rsidRDefault="00B04E91" w:rsidP="00B04E9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28690A1" w14:textId="77777777" w:rsidR="00B04E91" w:rsidRDefault="00B04E91" w:rsidP="00B04E91">
      <w:pPr>
        <w:pStyle w:val="PL"/>
      </w:pPr>
      <w:r>
        <w:rPr>
          <w:lang w:val="en-US"/>
        </w:rPr>
        <w:t xml:space="preserve">        </w:t>
      </w:r>
      <w:r>
        <w:t>ddn</w:t>
      </w:r>
      <w:r w:rsidRPr="00DF76B8">
        <w:t>Failure</w:t>
      </w:r>
      <w:r>
        <w:t>Subs:</w:t>
      </w:r>
    </w:p>
    <w:p w14:paraId="3F673CC4" w14:textId="77777777" w:rsidR="00B04E91" w:rsidRDefault="00B04E91" w:rsidP="00B04E91">
      <w:pPr>
        <w:pStyle w:val="PL"/>
        <w:rPr>
          <w:lang w:val="en-US"/>
        </w:rPr>
      </w:pPr>
      <w:r w:rsidRPr="002E5CBA">
        <w:rPr>
          <w:lang w:val="en-US"/>
        </w:rPr>
        <w:t xml:space="preserve">          $ref: '#/components/schemas/</w:t>
      </w:r>
      <w:r>
        <w:rPr>
          <w:lang w:val="en-US"/>
        </w:rPr>
        <w:t>D</w:t>
      </w:r>
      <w:r>
        <w:t>dn</w:t>
      </w:r>
      <w:r w:rsidRPr="00DF76B8">
        <w:t>Failure</w:t>
      </w:r>
      <w:r>
        <w:t>Subs'</w:t>
      </w:r>
    </w:p>
    <w:p w14:paraId="76930198" w14:textId="77777777" w:rsidR="00B04E91" w:rsidRPr="002E5CBA" w:rsidRDefault="00B04E91" w:rsidP="00B04E9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00B10E9F" w14:textId="77777777" w:rsidR="00B04E91" w:rsidRDefault="00B04E91" w:rsidP="00B04E91">
      <w:pPr>
        <w:pStyle w:val="PL"/>
        <w:rPr>
          <w:lang w:val="en-US" w:eastAsia="zh-CN"/>
        </w:rPr>
      </w:pPr>
      <w:r w:rsidRPr="002E5CBA">
        <w:rPr>
          <w:lang w:val="en-US"/>
        </w:rPr>
        <w:t xml:space="preserve">          type: </w:t>
      </w:r>
      <w:r>
        <w:rPr>
          <w:rFonts w:hint="eastAsia"/>
          <w:lang w:val="en-US" w:eastAsia="zh-CN"/>
        </w:rPr>
        <w:t>boolean</w:t>
      </w:r>
    </w:p>
    <w:p w14:paraId="238A9A8B" w14:textId="77777777" w:rsidR="00B04E91" w:rsidRDefault="00B04E91" w:rsidP="00B04E9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757837E" w14:textId="77777777" w:rsidR="00B04E91" w:rsidRPr="002E5CBA" w:rsidRDefault="00B04E91" w:rsidP="00B04E9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135C3236" w14:textId="77777777" w:rsidR="00B04E91" w:rsidRDefault="00B04E91" w:rsidP="00B04E91">
      <w:pPr>
        <w:pStyle w:val="PL"/>
        <w:rPr>
          <w:lang w:val="en-US"/>
        </w:rPr>
      </w:pPr>
      <w:r w:rsidRPr="002E5CBA">
        <w:rPr>
          <w:lang w:val="en-US"/>
        </w:rPr>
        <w:t xml:space="preserve">          $ref: 'TS29571_CommonData.yaml#/components/schemas/NfInstanceId'</w:t>
      </w:r>
    </w:p>
    <w:p w14:paraId="52FEEAA4" w14:textId="77777777" w:rsidR="00B04E91" w:rsidRPr="002E5CBA" w:rsidRDefault="00B04E91" w:rsidP="00B04E91">
      <w:pPr>
        <w:pStyle w:val="PL"/>
        <w:rPr>
          <w:lang w:val="en-US"/>
        </w:rPr>
      </w:pPr>
      <w:r>
        <w:rPr>
          <w:lang w:val="en-US"/>
        </w:rPr>
        <w:t xml:space="preserve">        </w:t>
      </w:r>
      <w:r>
        <w:t>oldSmContextRef</w:t>
      </w:r>
      <w:r w:rsidRPr="002E5CBA">
        <w:rPr>
          <w:lang w:val="en-US"/>
        </w:rPr>
        <w:t>:</w:t>
      </w:r>
    </w:p>
    <w:p w14:paraId="187C6D6F" w14:textId="77777777" w:rsidR="00B04E91" w:rsidRDefault="00B04E91" w:rsidP="00B04E91">
      <w:pPr>
        <w:pStyle w:val="PL"/>
      </w:pPr>
      <w:r w:rsidRPr="002E5CBA">
        <w:rPr>
          <w:lang w:val="en-US"/>
        </w:rPr>
        <w:t xml:space="preserve">          </w:t>
      </w:r>
      <w:r>
        <w:t>$ref: 'TS29571_CommonData.yaml#/components/schemas/Uri'</w:t>
      </w:r>
    </w:p>
    <w:p w14:paraId="787F0101" w14:textId="77777777" w:rsidR="00B04E91" w:rsidRPr="002E5CBA" w:rsidRDefault="00B04E91" w:rsidP="00B04E91">
      <w:pPr>
        <w:pStyle w:val="PL"/>
        <w:rPr>
          <w:lang w:val="en-US"/>
        </w:rPr>
      </w:pPr>
      <w:r w:rsidRPr="002E5CBA">
        <w:rPr>
          <w:lang w:val="en-US"/>
        </w:rPr>
        <w:t xml:space="preserve">        </w:t>
      </w:r>
      <w:r>
        <w:rPr>
          <w:lang w:val="en-US"/>
        </w:rPr>
        <w:t>wAgfInfo</w:t>
      </w:r>
      <w:r w:rsidRPr="002E5CBA">
        <w:rPr>
          <w:lang w:val="en-US"/>
        </w:rPr>
        <w:t>:</w:t>
      </w:r>
    </w:p>
    <w:p w14:paraId="3B5680B8" w14:textId="77777777" w:rsidR="00B04E91" w:rsidRDefault="00B04E91" w:rsidP="00B04E9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0094E857" w14:textId="77777777" w:rsidR="00B04E91" w:rsidRPr="002E5CBA" w:rsidRDefault="00B04E91" w:rsidP="00B04E91">
      <w:pPr>
        <w:pStyle w:val="PL"/>
        <w:rPr>
          <w:lang w:val="en-US"/>
        </w:rPr>
      </w:pPr>
      <w:r w:rsidRPr="002E5CBA">
        <w:rPr>
          <w:lang w:val="en-US"/>
        </w:rPr>
        <w:t xml:space="preserve">        </w:t>
      </w:r>
      <w:r>
        <w:rPr>
          <w:lang w:val="en-US"/>
        </w:rPr>
        <w:t>tngfInfo</w:t>
      </w:r>
      <w:r w:rsidRPr="002E5CBA">
        <w:rPr>
          <w:lang w:val="en-US"/>
        </w:rPr>
        <w:t>:</w:t>
      </w:r>
    </w:p>
    <w:p w14:paraId="6BA20EBF" w14:textId="77777777" w:rsidR="00B04E91" w:rsidRDefault="00B04E91" w:rsidP="00B04E9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431C979E" w14:textId="77777777" w:rsidR="00B04E91" w:rsidRPr="002E5CBA" w:rsidRDefault="00B04E91" w:rsidP="00B04E91">
      <w:pPr>
        <w:pStyle w:val="PL"/>
        <w:rPr>
          <w:lang w:val="en-US"/>
        </w:rPr>
      </w:pPr>
      <w:r w:rsidRPr="002E5CBA">
        <w:rPr>
          <w:lang w:val="en-US"/>
        </w:rPr>
        <w:t xml:space="preserve">        </w:t>
      </w:r>
      <w:r>
        <w:rPr>
          <w:lang w:val="en-US"/>
        </w:rPr>
        <w:t>twifInfo</w:t>
      </w:r>
      <w:r w:rsidRPr="002E5CBA">
        <w:rPr>
          <w:lang w:val="en-US"/>
        </w:rPr>
        <w:t>:</w:t>
      </w:r>
    </w:p>
    <w:p w14:paraId="3AF172DF" w14:textId="77777777" w:rsidR="00B04E91" w:rsidRDefault="00B04E91" w:rsidP="00B04E91">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BD0B31F" w14:textId="77777777" w:rsidR="00B04E91" w:rsidRPr="002E5CBA" w:rsidRDefault="00B04E91" w:rsidP="00B04E91">
      <w:pPr>
        <w:pStyle w:val="PL"/>
        <w:rPr>
          <w:lang w:val="en-US"/>
        </w:rPr>
      </w:pPr>
      <w:r w:rsidRPr="002E5CBA">
        <w:rPr>
          <w:lang w:val="en-US"/>
        </w:rPr>
        <w:t xml:space="preserve">        </w:t>
      </w:r>
      <w:r>
        <w:rPr>
          <w:lang w:eastAsia="zh-CN"/>
        </w:rPr>
        <w:t>ranUnchangedInd</w:t>
      </w:r>
      <w:r w:rsidRPr="002E5CBA">
        <w:rPr>
          <w:lang w:val="en-US"/>
        </w:rPr>
        <w:t>:</w:t>
      </w:r>
    </w:p>
    <w:p w14:paraId="70748B7E" w14:textId="77777777" w:rsidR="00B04E91" w:rsidRPr="000B139A" w:rsidRDefault="00B04E91" w:rsidP="00B04E91">
      <w:pPr>
        <w:pStyle w:val="PL"/>
        <w:rPr>
          <w:lang w:val="en-US"/>
        </w:rPr>
      </w:pPr>
      <w:r w:rsidRPr="002E5CBA">
        <w:rPr>
          <w:lang w:val="en-US"/>
        </w:rPr>
        <w:t xml:space="preserve">          type: </w:t>
      </w:r>
      <w:r>
        <w:rPr>
          <w:rFonts w:hint="eastAsia"/>
          <w:lang w:val="en-US" w:eastAsia="zh-CN"/>
        </w:rPr>
        <w:t>boolean</w:t>
      </w:r>
    </w:p>
    <w:p w14:paraId="42185BCE" w14:textId="77777777" w:rsidR="00B04E91" w:rsidRDefault="00B04E91" w:rsidP="00B04E91">
      <w:pPr>
        <w:pStyle w:val="PL"/>
        <w:tabs>
          <w:tab w:val="clear" w:pos="384"/>
          <w:tab w:val="clear" w:pos="768"/>
        </w:tabs>
      </w:pPr>
      <w:r>
        <w:rPr>
          <w:lang w:val="en-US"/>
        </w:rPr>
        <w:t xml:space="preserve">        </w:t>
      </w:r>
      <w:r>
        <w:rPr>
          <w:lang w:eastAsia="zh-CN"/>
        </w:rPr>
        <w:t>samePcfSelectionInd</w:t>
      </w:r>
      <w:r>
        <w:t>:</w:t>
      </w:r>
    </w:p>
    <w:p w14:paraId="3B86D191" w14:textId="77777777" w:rsidR="00B04E91" w:rsidRDefault="00B04E91" w:rsidP="00B04E91">
      <w:pPr>
        <w:pStyle w:val="PL"/>
      </w:pPr>
      <w:r>
        <w:t xml:space="preserve">          type: boolean</w:t>
      </w:r>
    </w:p>
    <w:p w14:paraId="3E227873" w14:textId="77777777" w:rsidR="00B04E91" w:rsidRDefault="00B04E91" w:rsidP="00B04E91">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4B73A646" w14:textId="77777777" w:rsidR="00B04E91" w:rsidRDefault="00B04E91" w:rsidP="00B04E91">
      <w:pPr>
        <w:pStyle w:val="PL"/>
        <w:rPr>
          <w:lang w:eastAsia="zh-CN"/>
        </w:rPr>
      </w:pPr>
      <w:r w:rsidRPr="002E5CBA">
        <w:rPr>
          <w:lang w:val="en-US"/>
        </w:rPr>
        <w:t xml:space="preserve">        </w:t>
      </w:r>
      <w:r>
        <w:rPr>
          <w:rFonts w:hint="eastAsia"/>
          <w:lang w:eastAsia="zh-CN"/>
        </w:rPr>
        <w:t>t</w:t>
      </w:r>
      <w:r>
        <w:rPr>
          <w:lang w:eastAsia="zh-CN"/>
        </w:rPr>
        <w:t>argetDnai:</w:t>
      </w:r>
    </w:p>
    <w:p w14:paraId="2EBEA4BF" w14:textId="77777777" w:rsidR="00B04E91" w:rsidRDefault="00B04E91" w:rsidP="00B04E91">
      <w:pPr>
        <w:pStyle w:val="PL"/>
        <w:rPr>
          <w:lang w:val="en-US"/>
        </w:rPr>
      </w:pPr>
      <w:r>
        <w:rPr>
          <w:lang w:val="en-US"/>
        </w:rPr>
        <w:t xml:space="preserve">          $ref: 'TS29571_CommonData.yaml#/components/schemas/Dnai'</w:t>
      </w:r>
    </w:p>
    <w:p w14:paraId="62C2FAA4" w14:textId="77777777" w:rsidR="00B04E91" w:rsidRDefault="00B04E91" w:rsidP="00B04E91">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6D165BD0" w14:textId="77777777" w:rsidR="00B04E91" w:rsidRDefault="00B04E91" w:rsidP="00B04E91">
      <w:pPr>
        <w:pStyle w:val="PL"/>
      </w:pPr>
      <w:r>
        <w:t xml:space="preserve">          </w:t>
      </w:r>
      <w:r w:rsidRPr="00690A26">
        <w:t>$ref: 'TS29571_CommonData.yaml#/components/schemas/Uri'</w:t>
      </w:r>
    </w:p>
    <w:p w14:paraId="0DCD2C88" w14:textId="77777777" w:rsidR="00B04E91" w:rsidRDefault="00B04E91" w:rsidP="00B04E91">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13321B86" w14:textId="77777777" w:rsidR="00B04E91" w:rsidRDefault="00B04E91" w:rsidP="00B04E91">
      <w:pPr>
        <w:pStyle w:val="PL"/>
      </w:pPr>
      <w:r>
        <w:t xml:space="preserve">          </w:t>
      </w:r>
      <w:r w:rsidRPr="00690A26">
        <w:t>$ref: 'TS29571_CommonData.yaml#/components/schemas/Uri'</w:t>
      </w:r>
    </w:p>
    <w:p w14:paraId="0456AD6A" w14:textId="77777777" w:rsidR="00B04E91" w:rsidRDefault="00B04E91" w:rsidP="00B04E91">
      <w:pPr>
        <w:pStyle w:val="PL"/>
        <w:rPr>
          <w:lang w:eastAsia="zh-CN"/>
        </w:rPr>
      </w:pPr>
      <w:r w:rsidRPr="002857AD">
        <w:t xml:space="preserve">        </w:t>
      </w:r>
      <w:r w:rsidRPr="00E30083">
        <w:rPr>
          <w:lang w:eastAsia="zh-CN"/>
        </w:rPr>
        <w:t>nrfAccessTokenUri</w:t>
      </w:r>
      <w:r>
        <w:rPr>
          <w:lang w:eastAsia="zh-CN"/>
        </w:rPr>
        <w:t>:</w:t>
      </w:r>
    </w:p>
    <w:p w14:paraId="0C4764CC" w14:textId="77777777" w:rsidR="00B04E91" w:rsidRDefault="00B04E91" w:rsidP="00B04E91">
      <w:pPr>
        <w:pStyle w:val="PL"/>
      </w:pPr>
      <w:r>
        <w:t xml:space="preserve">          </w:t>
      </w:r>
      <w:r w:rsidRPr="00690A26">
        <w:t>$ref: 'TS29571_CommonData.yaml#/components/schemas/Uri'</w:t>
      </w:r>
    </w:p>
    <w:p w14:paraId="29F29CCF" w14:textId="77777777" w:rsidR="00B04E91" w:rsidRDefault="00B04E91" w:rsidP="00B04E91">
      <w:pPr>
        <w:pStyle w:val="PL"/>
      </w:pPr>
      <w:r>
        <w:t xml:space="preserve">        nrf</w:t>
      </w:r>
      <w:r>
        <w:rPr>
          <w:lang w:eastAsia="zh-CN"/>
        </w:rPr>
        <w:t>Oauth2Required</w:t>
      </w:r>
      <w:r>
        <w:t>:</w:t>
      </w:r>
    </w:p>
    <w:p w14:paraId="5B767B9A" w14:textId="77777777" w:rsidR="00B04E91" w:rsidRDefault="00B04E91" w:rsidP="00B04E91">
      <w:pPr>
        <w:pStyle w:val="PL"/>
      </w:pPr>
      <w:r>
        <w:t xml:space="preserve">          type: object</w:t>
      </w:r>
    </w:p>
    <w:p w14:paraId="6B70AAF2" w14:textId="77777777" w:rsidR="00B04E91" w:rsidRDefault="00B04E91" w:rsidP="00B04E91">
      <w:pPr>
        <w:pStyle w:val="PL"/>
      </w:pPr>
      <w:r>
        <w:t xml:space="preserve">          description: '</w:t>
      </w:r>
      <w:r>
        <w:rPr>
          <w:rFonts w:cs="Arial"/>
          <w:szCs w:val="18"/>
        </w:rPr>
        <w:t xml:space="preserve">Map </w:t>
      </w:r>
      <w:r>
        <w:rPr>
          <w:rFonts w:cs="Arial"/>
          <w:szCs w:val="18"/>
          <w:lang w:eastAsia="zh-CN"/>
        </w:rPr>
        <w:t xml:space="preserve">indicating whether the NRF requires Oauth2-based authorization for accessing its services. The key of the map shall be the name of an NRF service, e.g. </w:t>
      </w:r>
      <w:r>
        <w:t>"nnrf-nfm" or "nnrf-disc"'</w:t>
      </w:r>
    </w:p>
    <w:p w14:paraId="5C5AE43F" w14:textId="77777777" w:rsidR="00B04E91" w:rsidRDefault="00B04E91" w:rsidP="00B04E91">
      <w:pPr>
        <w:pStyle w:val="PL"/>
      </w:pPr>
      <w:r>
        <w:t xml:space="preserve">          additionalProperties:</w:t>
      </w:r>
    </w:p>
    <w:p w14:paraId="25F3391A" w14:textId="77777777" w:rsidR="00B04E91" w:rsidRDefault="00B04E91" w:rsidP="00B04E91">
      <w:pPr>
        <w:pStyle w:val="PL"/>
      </w:pPr>
      <w:r>
        <w:t xml:space="preserve">            type: boolean</w:t>
      </w:r>
    </w:p>
    <w:p w14:paraId="7EE269B7" w14:textId="77777777" w:rsidR="00B04E91" w:rsidRDefault="00B04E91" w:rsidP="00B04E91">
      <w:pPr>
        <w:pStyle w:val="PL"/>
        <w:rPr>
          <w:lang w:eastAsia="zh-CN"/>
        </w:rPr>
      </w:pPr>
      <w:r>
        <w:t xml:space="preserve">          </w:t>
      </w:r>
      <w:r>
        <w:rPr>
          <w:lang w:eastAsia="zh-CN"/>
        </w:rPr>
        <w:t>minP</w:t>
      </w:r>
      <w:r>
        <w:t>roperties:</w:t>
      </w:r>
      <w:r>
        <w:rPr>
          <w:lang w:eastAsia="zh-CN"/>
        </w:rPr>
        <w:t xml:space="preserve"> 1</w:t>
      </w:r>
    </w:p>
    <w:p w14:paraId="4EFE986D" w14:textId="77777777" w:rsidR="00B04E91" w:rsidRPr="003B2883" w:rsidRDefault="00B04E91" w:rsidP="00B04E91">
      <w:pPr>
        <w:pStyle w:val="PL"/>
      </w:pPr>
      <w:r w:rsidRPr="003B2883">
        <w:t xml:space="preserve">        </w:t>
      </w:r>
      <w:r>
        <w:t>smfBindingInfo</w:t>
      </w:r>
      <w:r w:rsidRPr="003B2883">
        <w:t>:</w:t>
      </w:r>
    </w:p>
    <w:p w14:paraId="182A6CAF" w14:textId="77777777" w:rsidR="00B04E91" w:rsidRDefault="00B04E91" w:rsidP="00B04E91">
      <w:pPr>
        <w:pStyle w:val="PL"/>
      </w:pPr>
      <w:r>
        <w:t xml:space="preserve">          type: string</w:t>
      </w:r>
    </w:p>
    <w:p w14:paraId="2E983C4F" w14:textId="77777777" w:rsidR="00B04E91" w:rsidRDefault="00B04E91" w:rsidP="00B04E91">
      <w:pPr>
        <w:pStyle w:val="PL"/>
        <w:rPr>
          <w:lang w:eastAsia="zh-CN"/>
        </w:rPr>
      </w:pPr>
      <w:r w:rsidRPr="002E5CBA">
        <w:rPr>
          <w:lang w:val="en-US"/>
        </w:rPr>
        <w:t xml:space="preserve">        </w:t>
      </w:r>
      <w:r>
        <w:rPr>
          <w:lang w:eastAsia="zh-CN"/>
        </w:rPr>
        <w:t>pvsInfo:</w:t>
      </w:r>
    </w:p>
    <w:p w14:paraId="214E6829" w14:textId="77777777" w:rsidR="00B04E91" w:rsidRDefault="00B04E91" w:rsidP="00B04E91">
      <w:pPr>
        <w:pStyle w:val="PL"/>
        <w:rPr>
          <w:lang w:eastAsia="zh-CN"/>
        </w:rPr>
      </w:pPr>
      <w:r>
        <w:rPr>
          <w:lang w:eastAsia="zh-CN"/>
        </w:rPr>
        <w:t xml:space="preserve">          type: array</w:t>
      </w:r>
    </w:p>
    <w:p w14:paraId="57FEAEFB" w14:textId="77777777" w:rsidR="00B04E91" w:rsidRDefault="00B04E91" w:rsidP="00B04E91">
      <w:pPr>
        <w:pStyle w:val="PL"/>
        <w:rPr>
          <w:lang w:eastAsia="zh-CN"/>
        </w:rPr>
      </w:pPr>
      <w:r>
        <w:rPr>
          <w:lang w:eastAsia="zh-CN"/>
        </w:rPr>
        <w:t xml:space="preserve">          items:</w:t>
      </w:r>
    </w:p>
    <w:p w14:paraId="608BB4F7" w14:textId="77777777" w:rsidR="00B04E91" w:rsidRDefault="00B04E91" w:rsidP="00B04E91">
      <w:pPr>
        <w:pStyle w:val="PL"/>
        <w:rPr>
          <w:lang w:val="en-US"/>
        </w:rPr>
      </w:pPr>
      <w:r>
        <w:rPr>
          <w:lang w:val="en-US"/>
        </w:rPr>
        <w:t xml:space="preserve">            $ref: 'TS29571_CommonData.yaml#/components/schemas/ServerAddressingInfo'</w:t>
      </w:r>
    </w:p>
    <w:p w14:paraId="6AAA4324" w14:textId="77777777" w:rsidR="00B04E91" w:rsidRDefault="00B04E91" w:rsidP="00B04E91">
      <w:pPr>
        <w:pStyle w:val="PL"/>
        <w:rPr>
          <w:lang w:val="en-US"/>
        </w:rPr>
      </w:pPr>
      <w:r>
        <w:rPr>
          <w:lang w:val="en-US"/>
        </w:rPr>
        <w:t xml:space="preserve">          minItems: 1</w:t>
      </w:r>
    </w:p>
    <w:p w14:paraId="20DEACFF" w14:textId="77777777" w:rsidR="00B04E91" w:rsidRDefault="00B04E91" w:rsidP="00B04E91">
      <w:pPr>
        <w:pStyle w:val="PL"/>
      </w:pPr>
      <w:r>
        <w:t xml:space="preserve">        </w:t>
      </w:r>
      <w:r>
        <w:rPr>
          <w:rFonts w:hint="eastAsia"/>
          <w:lang w:eastAsia="zh-CN"/>
        </w:rPr>
        <w:t>o</w:t>
      </w:r>
      <w:r>
        <w:rPr>
          <w:lang w:eastAsia="zh-CN"/>
        </w:rPr>
        <w:t>nboardingInd</w:t>
      </w:r>
      <w:r>
        <w:t>:</w:t>
      </w:r>
    </w:p>
    <w:p w14:paraId="199F8237" w14:textId="77777777" w:rsidR="00B04E91" w:rsidRPr="002E5CBA" w:rsidRDefault="00B04E91" w:rsidP="00B04E91">
      <w:pPr>
        <w:pStyle w:val="PL"/>
        <w:rPr>
          <w:lang w:val="en-US"/>
        </w:rPr>
      </w:pPr>
      <w:r w:rsidRPr="002E5CBA">
        <w:rPr>
          <w:lang w:val="en-US"/>
        </w:rPr>
        <w:t xml:space="preserve">          type: boolean</w:t>
      </w:r>
    </w:p>
    <w:p w14:paraId="175327B6" w14:textId="77777777" w:rsidR="00B04E91" w:rsidRDefault="00B04E91" w:rsidP="00B04E91">
      <w:pPr>
        <w:pStyle w:val="PL"/>
        <w:rPr>
          <w:lang w:val="en-US"/>
        </w:rPr>
      </w:pPr>
      <w:r w:rsidRPr="002E5CBA">
        <w:rPr>
          <w:lang w:val="en-US"/>
        </w:rPr>
        <w:t xml:space="preserve">          default: </w:t>
      </w:r>
      <w:r>
        <w:rPr>
          <w:lang w:val="en-US"/>
        </w:rPr>
        <w:t>false</w:t>
      </w:r>
    </w:p>
    <w:p w14:paraId="6C273FA4" w14:textId="77777777" w:rsidR="00B04E91" w:rsidRPr="002E5CBA" w:rsidRDefault="00B04E91" w:rsidP="00B04E91">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38C15E34" w14:textId="77777777" w:rsidR="00B04E91" w:rsidRDefault="00B04E91" w:rsidP="00B04E91">
      <w:pPr>
        <w:pStyle w:val="PL"/>
      </w:pPr>
      <w:r w:rsidRPr="002E5CBA">
        <w:rPr>
          <w:lang w:val="en-US"/>
        </w:rPr>
        <w:t xml:space="preserve">          </w:t>
      </w:r>
      <w:r>
        <w:t>$ref: 'TS29571_CommonData.yaml#/components/schemas/Uri'</w:t>
      </w:r>
    </w:p>
    <w:p w14:paraId="6D47D2D2" w14:textId="77777777" w:rsidR="00B04E91" w:rsidRDefault="00B04E91" w:rsidP="00B04E91">
      <w:pPr>
        <w:pStyle w:val="PL"/>
      </w:pPr>
      <w:r>
        <w:t xml:space="preserve">        smPolicyNotifyInd:</w:t>
      </w:r>
    </w:p>
    <w:p w14:paraId="776FABA3" w14:textId="77777777" w:rsidR="00B04E91" w:rsidRPr="002E5CBA" w:rsidRDefault="00B04E91" w:rsidP="00B04E91">
      <w:pPr>
        <w:pStyle w:val="PL"/>
        <w:rPr>
          <w:lang w:val="en-US"/>
        </w:rPr>
      </w:pPr>
      <w:r w:rsidRPr="002E5CBA">
        <w:rPr>
          <w:lang w:val="en-US"/>
        </w:rPr>
        <w:t xml:space="preserve">          type: boolean</w:t>
      </w:r>
    </w:p>
    <w:p w14:paraId="1218750B" w14:textId="77777777" w:rsidR="00B04E91" w:rsidRDefault="00B04E91" w:rsidP="00B04E91">
      <w:pPr>
        <w:pStyle w:val="PL"/>
        <w:rPr>
          <w:lang w:val="en-US"/>
        </w:rPr>
      </w:pPr>
      <w:r w:rsidRPr="002E5CBA">
        <w:rPr>
          <w:lang w:val="en-US"/>
        </w:rPr>
        <w:t xml:space="preserve">          default: false</w:t>
      </w:r>
    </w:p>
    <w:p w14:paraId="4F4EDEF8" w14:textId="77777777" w:rsidR="00B04E91" w:rsidRDefault="00B04E91" w:rsidP="00B04E91">
      <w:pPr>
        <w:pStyle w:val="PL"/>
      </w:pPr>
      <w:r>
        <w:t xml:space="preserve">        </w:t>
      </w:r>
      <w:r>
        <w:rPr>
          <w:lang w:eastAsia="zh-CN"/>
        </w:rPr>
        <w:t>pcfUeCallbackInfo:</w:t>
      </w:r>
    </w:p>
    <w:p w14:paraId="1FCC9DDF" w14:textId="77777777" w:rsidR="00B04E91" w:rsidRDefault="00B04E91" w:rsidP="00B04E91">
      <w:pPr>
        <w:pStyle w:val="PL"/>
      </w:pPr>
      <w:r>
        <w:t xml:space="preserve">          $ref: 'TS29571_CommonData.yaml#/components/schemas/PcfUeCallbackInfo'</w:t>
      </w:r>
    </w:p>
    <w:p w14:paraId="07D13C52" w14:textId="77777777" w:rsidR="00B04E91" w:rsidRPr="003B2883" w:rsidRDefault="00B04E91" w:rsidP="00B04E91">
      <w:pPr>
        <w:pStyle w:val="PL"/>
      </w:pPr>
      <w:r w:rsidRPr="003B2883">
        <w:t xml:space="preserve">        </w:t>
      </w:r>
      <w:r>
        <w:t>satelliteBackhaulCat</w:t>
      </w:r>
      <w:r w:rsidRPr="003B2883">
        <w:t>:</w:t>
      </w:r>
    </w:p>
    <w:p w14:paraId="0103D422" w14:textId="77777777" w:rsidR="00B04E91" w:rsidRDefault="00B04E91" w:rsidP="00B04E91">
      <w:pPr>
        <w:pStyle w:val="PL"/>
      </w:pPr>
      <w:r>
        <w:t xml:space="preserve">          </w:t>
      </w:r>
      <w:r w:rsidRPr="00690A26">
        <w:t>$ref: 'TS29571_CommonData.yaml#/components/schemas/</w:t>
      </w:r>
      <w:r>
        <w:t>SatelliteBackhaulCategory</w:t>
      </w:r>
      <w:r w:rsidRPr="00690A26">
        <w:t>'</w:t>
      </w:r>
    </w:p>
    <w:p w14:paraId="0AEDD4A0" w14:textId="77777777" w:rsidR="00B04E91" w:rsidRPr="002E5CBA" w:rsidRDefault="00B04E91" w:rsidP="00B04E91">
      <w:pPr>
        <w:pStyle w:val="PL"/>
        <w:rPr>
          <w:lang w:val="en-US"/>
        </w:rPr>
      </w:pPr>
      <w:r w:rsidRPr="002E5CBA">
        <w:rPr>
          <w:lang w:val="en-US"/>
        </w:rPr>
        <w:t xml:space="preserve">        </w:t>
      </w:r>
      <w:r>
        <w:rPr>
          <w:lang w:eastAsia="zh-CN"/>
        </w:rPr>
        <w:t>upipSupported</w:t>
      </w:r>
      <w:r w:rsidRPr="002E5CBA">
        <w:rPr>
          <w:lang w:val="en-US"/>
        </w:rPr>
        <w:t>:</w:t>
      </w:r>
    </w:p>
    <w:p w14:paraId="6102C169" w14:textId="77777777" w:rsidR="00B04E91" w:rsidRDefault="00B04E91" w:rsidP="00B04E91">
      <w:pPr>
        <w:pStyle w:val="PL"/>
        <w:rPr>
          <w:lang w:val="en-US"/>
        </w:rPr>
      </w:pPr>
      <w:r w:rsidRPr="002E5CBA">
        <w:rPr>
          <w:lang w:val="en-US"/>
        </w:rPr>
        <w:t xml:space="preserve">          </w:t>
      </w:r>
      <w:r>
        <w:rPr>
          <w:lang w:val="en-US"/>
        </w:rPr>
        <w:t>type: boolean</w:t>
      </w:r>
    </w:p>
    <w:p w14:paraId="41C2C2D5" w14:textId="77777777" w:rsidR="00B04E91" w:rsidRDefault="00B04E91" w:rsidP="00B04E91">
      <w:pPr>
        <w:pStyle w:val="PL"/>
        <w:rPr>
          <w:lang w:val="en-US"/>
        </w:rPr>
      </w:pPr>
      <w:r w:rsidRPr="002E5CBA">
        <w:rPr>
          <w:lang w:val="en-US"/>
        </w:rPr>
        <w:t xml:space="preserve">          </w:t>
      </w:r>
      <w:r>
        <w:rPr>
          <w:lang w:val="en-US"/>
        </w:rPr>
        <w:t>default: false</w:t>
      </w:r>
    </w:p>
    <w:p w14:paraId="67B933E7" w14:textId="635D26D9" w:rsidR="00B04E91" w:rsidDel="00B04E91" w:rsidRDefault="00B04E91" w:rsidP="00B04E91">
      <w:pPr>
        <w:pStyle w:val="PL"/>
        <w:rPr>
          <w:del w:id="26" w:author="Bruno Landais" w:date="2023-01-06T17:24:00Z"/>
          <w:lang w:eastAsia="zh-CN"/>
        </w:rPr>
      </w:pPr>
      <w:del w:id="27" w:author="Bruno Landais" w:date="2023-01-06T17:24:00Z">
        <w:r w:rsidRPr="002E5CBA" w:rsidDel="00B04E91">
          <w:rPr>
            <w:lang w:val="en-US"/>
          </w:rPr>
          <w:delText xml:space="preserve">        </w:delText>
        </w:r>
        <w:r w:rsidDel="00B04E91">
          <w:rPr>
            <w:lang w:eastAsia="zh-CN"/>
          </w:rPr>
          <w:delText>uavAuthenticated:</w:delText>
        </w:r>
      </w:del>
    </w:p>
    <w:p w14:paraId="47090C8B" w14:textId="785A45B7" w:rsidR="00B04E91" w:rsidDel="00B04E91" w:rsidRDefault="00B04E91" w:rsidP="00B04E91">
      <w:pPr>
        <w:pStyle w:val="PL"/>
        <w:rPr>
          <w:del w:id="28" w:author="Bruno Landais" w:date="2023-01-06T17:24:00Z"/>
          <w:lang w:val="en-US"/>
        </w:rPr>
      </w:pPr>
      <w:del w:id="29" w:author="Bruno Landais" w:date="2023-01-06T17:24:00Z">
        <w:r w:rsidRPr="002E5CBA" w:rsidDel="00B04E91">
          <w:rPr>
            <w:lang w:val="en-US"/>
          </w:rPr>
          <w:delText xml:space="preserve">          </w:delText>
        </w:r>
        <w:r w:rsidDel="00B04E91">
          <w:rPr>
            <w:lang w:val="en-US"/>
          </w:rPr>
          <w:delText>type: boolean</w:delText>
        </w:r>
      </w:del>
    </w:p>
    <w:p w14:paraId="4133125A" w14:textId="77777777" w:rsidR="00B04E91" w:rsidRPr="002E5CBA" w:rsidRDefault="00B04E91" w:rsidP="00B04E91">
      <w:pPr>
        <w:pStyle w:val="PL"/>
        <w:rPr>
          <w:lang w:val="en-US"/>
        </w:rPr>
      </w:pPr>
      <w:r w:rsidRPr="002E5CBA">
        <w:rPr>
          <w:lang w:val="en-US"/>
        </w:rPr>
        <w:t xml:space="preserve">        </w:t>
      </w:r>
      <w:r>
        <w:rPr>
          <w:lang w:eastAsia="zh-CN"/>
        </w:rPr>
        <w:t>disasterRoamingInd</w:t>
      </w:r>
      <w:r w:rsidRPr="002E5CBA">
        <w:rPr>
          <w:lang w:val="en-US"/>
        </w:rPr>
        <w:t>:</w:t>
      </w:r>
    </w:p>
    <w:p w14:paraId="5F53E913" w14:textId="77777777" w:rsidR="00B04E91" w:rsidRDefault="00B04E91" w:rsidP="00B04E91">
      <w:pPr>
        <w:pStyle w:val="PL"/>
        <w:rPr>
          <w:lang w:val="en-US"/>
        </w:rPr>
      </w:pPr>
      <w:r w:rsidRPr="002E5CBA">
        <w:rPr>
          <w:lang w:val="en-US"/>
        </w:rPr>
        <w:t xml:space="preserve">          </w:t>
      </w:r>
      <w:r>
        <w:rPr>
          <w:lang w:val="en-US"/>
        </w:rPr>
        <w:t>type: boolean</w:t>
      </w:r>
    </w:p>
    <w:p w14:paraId="31216AB3" w14:textId="77777777" w:rsidR="00B04E91" w:rsidRDefault="00B04E91" w:rsidP="00B04E91">
      <w:pPr>
        <w:pStyle w:val="PL"/>
        <w:rPr>
          <w:lang w:val="en-US"/>
        </w:rPr>
      </w:pPr>
      <w:r w:rsidRPr="002E5CBA">
        <w:rPr>
          <w:lang w:val="en-US"/>
        </w:rPr>
        <w:t xml:space="preserve">          </w:t>
      </w:r>
      <w:r>
        <w:rPr>
          <w:lang w:val="en-US"/>
        </w:rPr>
        <w:t>default: false</w:t>
      </w:r>
    </w:p>
    <w:p w14:paraId="6A0724F9" w14:textId="77777777" w:rsidR="00B04E91" w:rsidRDefault="00B04E91" w:rsidP="00B04E91">
      <w:pPr>
        <w:pStyle w:val="PL"/>
        <w:rPr>
          <w:lang w:val="en-US"/>
        </w:rPr>
      </w:pPr>
      <w:r>
        <w:rPr>
          <w:lang w:val="en-US"/>
        </w:rPr>
        <w:t xml:space="preserve">        </w:t>
      </w:r>
      <w:r w:rsidRPr="00007F50">
        <w:rPr>
          <w:lang w:eastAsia="zh-CN"/>
        </w:rPr>
        <w:t>anchorSmfOauth2Required</w:t>
      </w:r>
      <w:r>
        <w:rPr>
          <w:lang w:val="en-US"/>
        </w:rPr>
        <w:t>:</w:t>
      </w:r>
    </w:p>
    <w:p w14:paraId="2F225D65" w14:textId="77777777" w:rsidR="00B04E91" w:rsidRPr="009B5397" w:rsidRDefault="00B04E91" w:rsidP="00B04E91">
      <w:pPr>
        <w:pStyle w:val="PL"/>
        <w:rPr>
          <w:lang w:val="en-US"/>
        </w:rPr>
      </w:pPr>
      <w:r w:rsidRPr="002E5CBA">
        <w:rPr>
          <w:lang w:val="en-US"/>
        </w:rPr>
        <w:t xml:space="preserve">          type: boolean</w:t>
      </w:r>
    </w:p>
    <w:p w14:paraId="5465A59C" w14:textId="77777777" w:rsidR="00B04E91" w:rsidRDefault="00B04E91" w:rsidP="00B04E91">
      <w:pPr>
        <w:pStyle w:val="PL"/>
        <w:rPr>
          <w:lang w:val="en-US"/>
        </w:rPr>
      </w:pPr>
      <w:r>
        <w:rPr>
          <w:lang w:val="en-US"/>
        </w:rPr>
        <w:t xml:space="preserve">        </w:t>
      </w:r>
      <w:r w:rsidRPr="00C77678">
        <w:rPr>
          <w:lang w:eastAsia="zh-CN"/>
        </w:rPr>
        <w:t>smContextSmfOauth2Required</w:t>
      </w:r>
      <w:r>
        <w:rPr>
          <w:lang w:val="en-US"/>
        </w:rPr>
        <w:t>:</w:t>
      </w:r>
    </w:p>
    <w:p w14:paraId="5A8F3B2B" w14:textId="77777777" w:rsidR="00B04E91" w:rsidRPr="00315685" w:rsidRDefault="00B04E91" w:rsidP="00B04E91">
      <w:pPr>
        <w:pStyle w:val="PL"/>
        <w:rPr>
          <w:lang w:val="en-US"/>
        </w:rPr>
      </w:pPr>
      <w:r w:rsidRPr="002E5CBA">
        <w:rPr>
          <w:lang w:val="en-US"/>
        </w:rPr>
        <w:lastRenderedPageBreak/>
        <w:t xml:space="preserve">          type: boolean</w:t>
      </w:r>
    </w:p>
    <w:p w14:paraId="43DDD73C" w14:textId="77777777" w:rsidR="00B04E91" w:rsidRPr="002E5CBA" w:rsidRDefault="00B04E91" w:rsidP="00B04E91">
      <w:pPr>
        <w:pStyle w:val="PL"/>
        <w:rPr>
          <w:lang w:val="en-US"/>
        </w:rPr>
      </w:pPr>
      <w:r w:rsidRPr="002E5CBA">
        <w:rPr>
          <w:lang w:val="en-US"/>
        </w:rPr>
        <w:t xml:space="preserve">      required:</w:t>
      </w:r>
    </w:p>
    <w:p w14:paraId="3096E0E1" w14:textId="77777777" w:rsidR="00B04E91" w:rsidRDefault="00B04E91" w:rsidP="00B04E91">
      <w:pPr>
        <w:pStyle w:val="PL"/>
        <w:rPr>
          <w:lang w:val="en-US"/>
        </w:rPr>
      </w:pPr>
      <w:r w:rsidRPr="002E5CBA">
        <w:rPr>
          <w:lang w:val="en-US"/>
        </w:rPr>
        <w:t xml:space="preserve">        - </w:t>
      </w:r>
      <w:r>
        <w:t>servingN</w:t>
      </w:r>
      <w:r w:rsidRPr="002E5CBA">
        <w:rPr>
          <w:lang w:val="en-US"/>
        </w:rPr>
        <w:t>fId</w:t>
      </w:r>
    </w:p>
    <w:p w14:paraId="273DE78A" w14:textId="77777777" w:rsidR="00B04E91" w:rsidRPr="002E5CBA" w:rsidRDefault="00B04E91" w:rsidP="00B04E91">
      <w:pPr>
        <w:pStyle w:val="PL"/>
        <w:rPr>
          <w:lang w:val="en-US"/>
        </w:rPr>
      </w:pPr>
      <w:r w:rsidRPr="002E5CBA">
        <w:rPr>
          <w:lang w:val="en-US"/>
        </w:rPr>
        <w:t xml:space="preserve">        - </w:t>
      </w:r>
      <w:r>
        <w:t>servingN</w:t>
      </w:r>
      <w:r>
        <w:rPr>
          <w:lang w:val="en-US"/>
        </w:rPr>
        <w:t>etwork</w:t>
      </w:r>
    </w:p>
    <w:p w14:paraId="0CE85DC5" w14:textId="77777777" w:rsidR="00B04E91" w:rsidRPr="002E5CBA" w:rsidRDefault="00B04E91" w:rsidP="00B04E91">
      <w:pPr>
        <w:pStyle w:val="PL"/>
        <w:rPr>
          <w:lang w:val="en-US"/>
        </w:rPr>
      </w:pPr>
      <w:r w:rsidRPr="002E5CBA">
        <w:rPr>
          <w:lang w:val="en-US"/>
        </w:rPr>
        <w:t xml:space="preserve">        - anType</w:t>
      </w:r>
    </w:p>
    <w:p w14:paraId="496210BA" w14:textId="77777777" w:rsidR="00B04E91" w:rsidRPr="002E5CBA" w:rsidRDefault="00B04E91" w:rsidP="00B04E91">
      <w:pPr>
        <w:pStyle w:val="PL"/>
        <w:rPr>
          <w:lang w:val="en-US"/>
        </w:rPr>
      </w:pPr>
      <w:r w:rsidRPr="002E5CBA">
        <w:rPr>
          <w:lang w:val="en-US"/>
        </w:rPr>
        <w:t xml:space="preserve">        - smContextStatusUri</w:t>
      </w:r>
    </w:p>
    <w:p w14:paraId="4DBDA4FB" w14:textId="77777777" w:rsidR="00B900FF" w:rsidRDefault="00B900FF">
      <w:pPr>
        <w:rPr>
          <w:noProof/>
        </w:rPr>
      </w:pPr>
    </w:p>
    <w:p w14:paraId="6F5C901B" w14:textId="77777777" w:rsidR="003B7746" w:rsidRPr="003B7746" w:rsidRDefault="003B7746" w:rsidP="003B7746">
      <w:pPr>
        <w:pStyle w:val="PL"/>
        <w:rPr>
          <w:lang w:val="en-US"/>
        </w:rPr>
      </w:pPr>
      <w:r w:rsidRPr="003B7746">
        <w:rPr>
          <w:lang w:val="en-US"/>
        </w:rPr>
        <w:t>[…]</w:t>
      </w:r>
    </w:p>
    <w:p w14:paraId="2E7C3DD3" w14:textId="77777777" w:rsidR="003B7746" w:rsidRDefault="003B7746">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7234B001" w:rsidR="00591281" w:rsidRDefault="00591281">
      <w:pPr>
        <w:rPr>
          <w:noProof/>
        </w:rPr>
      </w:pPr>
    </w:p>
    <w:sectPr w:rsidR="005912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7E72D" w14:textId="77777777" w:rsidR="00B163F9" w:rsidRDefault="00B16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2DF7C" w14:textId="77777777" w:rsidR="00B163F9" w:rsidRDefault="00B163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A0059" w14:textId="77777777" w:rsidR="00B163F9" w:rsidRDefault="00B163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A9E81" w14:textId="77777777" w:rsidR="00B163F9" w:rsidRDefault="00B16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2C0F1" w14:textId="77777777" w:rsidR="00B163F9" w:rsidRDefault="00B163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4"/>
  </w:num>
  <w:num w:numId="5">
    <w:abstractNumId w:val="13"/>
  </w:num>
  <w:num w:numId="6">
    <w:abstractNumId w:val="8"/>
  </w:num>
  <w:num w:numId="7">
    <w:abstractNumId w:val="12"/>
  </w:num>
  <w:num w:numId="8">
    <w:abstractNumId w:val="7"/>
  </w:num>
  <w:num w:numId="9">
    <w:abstractNumId w:val="6"/>
  </w:num>
  <w:num w:numId="10">
    <w:abstractNumId w:val="16"/>
  </w:num>
  <w:num w:numId="11">
    <w:abstractNumId w:val="15"/>
  </w:num>
  <w:num w:numId="12">
    <w:abstractNumId w:val="5"/>
  </w:num>
  <w:num w:numId="13">
    <w:abstractNumId w:val="11"/>
  </w:num>
  <w:num w:numId="14">
    <w:abstractNumId w:val="10"/>
  </w:num>
  <w:num w:numId="15">
    <w:abstractNumId w:val="9"/>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D8E"/>
    <w:rsid w:val="000A6394"/>
    <w:rsid w:val="000B7FED"/>
    <w:rsid w:val="000C038A"/>
    <w:rsid w:val="000C6598"/>
    <w:rsid w:val="000D44B3"/>
    <w:rsid w:val="000F14F3"/>
    <w:rsid w:val="00113CB5"/>
    <w:rsid w:val="00125054"/>
    <w:rsid w:val="00145D43"/>
    <w:rsid w:val="00192C46"/>
    <w:rsid w:val="001A08B3"/>
    <w:rsid w:val="001A7B60"/>
    <w:rsid w:val="001B52F0"/>
    <w:rsid w:val="001B7A65"/>
    <w:rsid w:val="001E41F3"/>
    <w:rsid w:val="001F5B25"/>
    <w:rsid w:val="002134FE"/>
    <w:rsid w:val="00240B41"/>
    <w:rsid w:val="0026004D"/>
    <w:rsid w:val="002640DD"/>
    <w:rsid w:val="00275D12"/>
    <w:rsid w:val="00284FEB"/>
    <w:rsid w:val="002860C4"/>
    <w:rsid w:val="002B5741"/>
    <w:rsid w:val="002E472E"/>
    <w:rsid w:val="002F4938"/>
    <w:rsid w:val="00305409"/>
    <w:rsid w:val="003609EF"/>
    <w:rsid w:val="0036231A"/>
    <w:rsid w:val="00374DD4"/>
    <w:rsid w:val="003B7746"/>
    <w:rsid w:val="003E1A36"/>
    <w:rsid w:val="00410371"/>
    <w:rsid w:val="004242F1"/>
    <w:rsid w:val="00425379"/>
    <w:rsid w:val="00430A02"/>
    <w:rsid w:val="004B75B7"/>
    <w:rsid w:val="004D0C62"/>
    <w:rsid w:val="005141D9"/>
    <w:rsid w:val="0051580D"/>
    <w:rsid w:val="005254F3"/>
    <w:rsid w:val="005327E7"/>
    <w:rsid w:val="00547111"/>
    <w:rsid w:val="00591281"/>
    <w:rsid w:val="00592D74"/>
    <w:rsid w:val="005C6D69"/>
    <w:rsid w:val="005E2C44"/>
    <w:rsid w:val="00614FB7"/>
    <w:rsid w:val="00621188"/>
    <w:rsid w:val="006257ED"/>
    <w:rsid w:val="006436D9"/>
    <w:rsid w:val="00653DE4"/>
    <w:rsid w:val="00662374"/>
    <w:rsid w:val="00665C47"/>
    <w:rsid w:val="00695808"/>
    <w:rsid w:val="006B46FB"/>
    <w:rsid w:val="006E21FB"/>
    <w:rsid w:val="0074608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063A"/>
    <w:rsid w:val="009E3297"/>
    <w:rsid w:val="009F734F"/>
    <w:rsid w:val="00A246B6"/>
    <w:rsid w:val="00A47E70"/>
    <w:rsid w:val="00A50CF0"/>
    <w:rsid w:val="00A7671C"/>
    <w:rsid w:val="00AA2CBC"/>
    <w:rsid w:val="00AC5820"/>
    <w:rsid w:val="00AD1CD8"/>
    <w:rsid w:val="00B04E91"/>
    <w:rsid w:val="00B163F9"/>
    <w:rsid w:val="00B258BB"/>
    <w:rsid w:val="00B67B97"/>
    <w:rsid w:val="00B900FF"/>
    <w:rsid w:val="00B968C8"/>
    <w:rsid w:val="00BA0AAD"/>
    <w:rsid w:val="00BA3EC5"/>
    <w:rsid w:val="00BA51D9"/>
    <w:rsid w:val="00BB5DFC"/>
    <w:rsid w:val="00BD279D"/>
    <w:rsid w:val="00BD6BB8"/>
    <w:rsid w:val="00C66BA2"/>
    <w:rsid w:val="00C870F6"/>
    <w:rsid w:val="00C95985"/>
    <w:rsid w:val="00CA138F"/>
    <w:rsid w:val="00CC5026"/>
    <w:rsid w:val="00CC68D0"/>
    <w:rsid w:val="00D03F9A"/>
    <w:rsid w:val="00D06D51"/>
    <w:rsid w:val="00D24991"/>
    <w:rsid w:val="00D50255"/>
    <w:rsid w:val="00D66520"/>
    <w:rsid w:val="00D84AE9"/>
    <w:rsid w:val="00DD6976"/>
    <w:rsid w:val="00DE34CF"/>
    <w:rsid w:val="00E13F3D"/>
    <w:rsid w:val="00E34898"/>
    <w:rsid w:val="00E40877"/>
    <w:rsid w:val="00EB09B7"/>
    <w:rsid w:val="00EE7D7C"/>
    <w:rsid w:val="00F21EC8"/>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3B7746"/>
    <w:rPr>
      <w:rFonts w:ascii="Arial" w:hAnsi="Arial"/>
      <w:sz w:val="18"/>
      <w:lang w:val="en-GB" w:eastAsia="en-US"/>
    </w:rPr>
  </w:style>
  <w:style w:type="character" w:customStyle="1" w:styleId="TAHChar">
    <w:name w:val="TAH Char"/>
    <w:link w:val="TAH"/>
    <w:qFormat/>
    <w:locked/>
    <w:rsid w:val="003B7746"/>
    <w:rPr>
      <w:rFonts w:ascii="Arial" w:hAnsi="Arial"/>
      <w:b/>
      <w:sz w:val="18"/>
      <w:lang w:val="en-GB" w:eastAsia="en-US"/>
    </w:rPr>
  </w:style>
  <w:style w:type="character" w:customStyle="1" w:styleId="THChar">
    <w:name w:val="TH Char"/>
    <w:link w:val="TH"/>
    <w:qFormat/>
    <w:locked/>
    <w:rsid w:val="003B7746"/>
    <w:rPr>
      <w:rFonts w:ascii="Arial" w:hAnsi="Arial"/>
      <w:b/>
      <w:lang w:val="en-GB" w:eastAsia="en-US"/>
    </w:rPr>
  </w:style>
  <w:style w:type="character" w:customStyle="1" w:styleId="PLChar">
    <w:name w:val="PL Char"/>
    <w:link w:val="PL"/>
    <w:qFormat/>
    <w:locked/>
    <w:rsid w:val="003B7746"/>
    <w:rPr>
      <w:rFonts w:ascii="Courier New" w:hAnsi="Courier New"/>
      <w:noProof/>
      <w:sz w:val="16"/>
      <w:lang w:val="en-GB" w:eastAsia="en-US"/>
    </w:rPr>
  </w:style>
  <w:style w:type="paragraph" w:customStyle="1" w:styleId="TAJ">
    <w:name w:val="TAJ"/>
    <w:basedOn w:val="TH"/>
    <w:rsid w:val="00B163F9"/>
    <w:pPr>
      <w:overflowPunct w:val="0"/>
      <w:autoSpaceDE w:val="0"/>
      <w:autoSpaceDN w:val="0"/>
      <w:adjustRightInd w:val="0"/>
      <w:textAlignment w:val="baseline"/>
    </w:pPr>
    <w:rPr>
      <w:lang w:eastAsia="en-GB"/>
    </w:rPr>
  </w:style>
  <w:style w:type="paragraph" w:customStyle="1" w:styleId="Guidance">
    <w:name w:val="Guidance"/>
    <w:basedOn w:val="Normal"/>
    <w:rsid w:val="00B163F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163F9"/>
    <w:rPr>
      <w:rFonts w:ascii="Tahoma" w:hAnsi="Tahoma" w:cs="Tahoma"/>
      <w:sz w:val="16"/>
      <w:szCs w:val="16"/>
      <w:lang w:val="en-GB" w:eastAsia="en-US"/>
    </w:rPr>
  </w:style>
  <w:style w:type="table" w:styleId="TableGrid">
    <w:name w:val="Table Grid"/>
    <w:basedOn w:val="TableNormal"/>
    <w:uiPriority w:val="39"/>
    <w:rsid w:val="00B163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163F9"/>
    <w:rPr>
      <w:color w:val="605E5C"/>
      <w:shd w:val="clear" w:color="auto" w:fill="E1DFDD"/>
    </w:rPr>
  </w:style>
  <w:style w:type="character" w:customStyle="1" w:styleId="EXCar">
    <w:name w:val="EX Car"/>
    <w:link w:val="EX"/>
    <w:qFormat/>
    <w:rsid w:val="00B163F9"/>
    <w:rPr>
      <w:rFonts w:ascii="Times New Roman" w:hAnsi="Times New Roman"/>
      <w:lang w:val="en-GB" w:eastAsia="en-US"/>
    </w:rPr>
  </w:style>
  <w:style w:type="paragraph" w:customStyle="1" w:styleId="TempNote">
    <w:name w:val="TempNote"/>
    <w:basedOn w:val="Normal"/>
    <w:qFormat/>
    <w:rsid w:val="00B163F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163F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163F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163F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163F9"/>
    <w:rPr>
      <w:rFonts w:ascii="Arial" w:hAnsi="Arial"/>
      <w:lang w:val="en-GB" w:eastAsia="en-GB"/>
    </w:rPr>
  </w:style>
  <w:style w:type="paragraph" w:customStyle="1" w:styleId="TemplateH3">
    <w:name w:val="TemplateH3"/>
    <w:basedOn w:val="Normal"/>
    <w:qFormat/>
    <w:rsid w:val="00B163F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163F9"/>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B163F9"/>
    <w:rPr>
      <w:rFonts w:ascii="Arial" w:hAnsi="Arial"/>
      <w:sz w:val="18"/>
      <w:lang w:val="en-GB" w:eastAsia="en-US"/>
    </w:rPr>
  </w:style>
  <w:style w:type="character" w:customStyle="1" w:styleId="B1Char">
    <w:name w:val="B1 Char"/>
    <w:link w:val="B1"/>
    <w:qFormat/>
    <w:locked/>
    <w:rsid w:val="00B163F9"/>
    <w:rPr>
      <w:rFonts w:ascii="Times New Roman" w:hAnsi="Times New Roman"/>
      <w:lang w:val="en-GB" w:eastAsia="en-US"/>
    </w:rPr>
  </w:style>
  <w:style w:type="character" w:customStyle="1" w:styleId="Heading5Char">
    <w:name w:val="Heading 5 Char"/>
    <w:link w:val="Heading5"/>
    <w:rsid w:val="00B163F9"/>
    <w:rPr>
      <w:rFonts w:ascii="Arial" w:hAnsi="Arial"/>
      <w:sz w:val="22"/>
      <w:lang w:val="en-GB" w:eastAsia="en-US"/>
    </w:rPr>
  </w:style>
  <w:style w:type="character" w:customStyle="1" w:styleId="Heading6Char">
    <w:name w:val="Heading 6 Char"/>
    <w:link w:val="Heading6"/>
    <w:rsid w:val="00B163F9"/>
    <w:rPr>
      <w:rFonts w:ascii="Arial" w:hAnsi="Arial"/>
      <w:lang w:val="en-GB" w:eastAsia="en-US"/>
    </w:rPr>
  </w:style>
  <w:style w:type="character" w:customStyle="1" w:styleId="TANChar">
    <w:name w:val="TAN Char"/>
    <w:link w:val="TAN"/>
    <w:qFormat/>
    <w:locked/>
    <w:rsid w:val="00B163F9"/>
    <w:rPr>
      <w:rFonts w:ascii="Arial" w:hAnsi="Arial"/>
      <w:sz w:val="18"/>
      <w:lang w:val="en-GB" w:eastAsia="en-US"/>
    </w:rPr>
  </w:style>
  <w:style w:type="character" w:customStyle="1" w:styleId="B2Char">
    <w:name w:val="B2 Char"/>
    <w:link w:val="B2"/>
    <w:qFormat/>
    <w:rsid w:val="00B163F9"/>
    <w:rPr>
      <w:rFonts w:ascii="Times New Roman" w:hAnsi="Times New Roman"/>
      <w:lang w:val="en-GB" w:eastAsia="en-US"/>
    </w:rPr>
  </w:style>
  <w:style w:type="character" w:customStyle="1" w:styleId="FootnoteTextChar">
    <w:name w:val="Footnote Text Char"/>
    <w:basedOn w:val="DefaultParagraphFont"/>
    <w:link w:val="FootnoteText"/>
    <w:rsid w:val="00B163F9"/>
    <w:rPr>
      <w:rFonts w:ascii="Times New Roman" w:hAnsi="Times New Roman"/>
      <w:sz w:val="16"/>
      <w:lang w:val="en-GB" w:eastAsia="en-US"/>
    </w:rPr>
  </w:style>
  <w:style w:type="character" w:customStyle="1" w:styleId="CommentTextChar">
    <w:name w:val="Comment Text Char"/>
    <w:basedOn w:val="DefaultParagraphFont"/>
    <w:link w:val="CommentText"/>
    <w:rsid w:val="00B163F9"/>
    <w:rPr>
      <w:rFonts w:ascii="Times New Roman" w:hAnsi="Times New Roman"/>
      <w:lang w:val="en-GB" w:eastAsia="en-US"/>
    </w:rPr>
  </w:style>
  <w:style w:type="character" w:customStyle="1" w:styleId="CommentSubjectChar">
    <w:name w:val="Comment Subject Char"/>
    <w:basedOn w:val="CommentTextChar"/>
    <w:link w:val="CommentSubject"/>
    <w:rsid w:val="00B163F9"/>
    <w:rPr>
      <w:rFonts w:ascii="Times New Roman" w:hAnsi="Times New Roman"/>
      <w:b/>
      <w:bCs/>
      <w:lang w:val="en-GB" w:eastAsia="en-US"/>
    </w:rPr>
  </w:style>
  <w:style w:type="character" w:customStyle="1" w:styleId="DocumentMapChar">
    <w:name w:val="Document Map Char"/>
    <w:basedOn w:val="DefaultParagraphFont"/>
    <w:link w:val="DocumentMap"/>
    <w:rsid w:val="00B163F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163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163F9"/>
    <w:rPr>
      <w:rFonts w:ascii="Courier New" w:hAnsi="Courier New" w:cs="Courier New"/>
      <w:lang w:val="en-GB"/>
    </w:rPr>
  </w:style>
  <w:style w:type="character" w:styleId="HTMLCode">
    <w:name w:val="HTML Code"/>
    <w:uiPriority w:val="99"/>
    <w:unhideWhenUsed/>
    <w:rsid w:val="00B163F9"/>
    <w:rPr>
      <w:rFonts w:ascii="Courier New" w:eastAsia="Times New Roman" w:hAnsi="Courier New" w:cs="Courier New"/>
      <w:sz w:val="20"/>
      <w:szCs w:val="20"/>
    </w:rPr>
  </w:style>
  <w:style w:type="character" w:customStyle="1" w:styleId="NOChar">
    <w:name w:val="NO Char"/>
    <w:link w:val="NO"/>
    <w:rsid w:val="00B163F9"/>
    <w:rPr>
      <w:rFonts w:ascii="Times New Roman" w:hAnsi="Times New Roman"/>
      <w:lang w:val="en-GB" w:eastAsia="en-US"/>
    </w:rPr>
  </w:style>
  <w:style w:type="character" w:customStyle="1" w:styleId="NOZchn">
    <w:name w:val="NO Zchn"/>
    <w:qFormat/>
    <w:rsid w:val="00B163F9"/>
    <w:rPr>
      <w:rFonts w:ascii="Times New Roman" w:hAnsi="Times New Roman"/>
      <w:lang w:val="en-GB" w:eastAsia="en-US"/>
    </w:rPr>
  </w:style>
  <w:style w:type="character" w:customStyle="1" w:styleId="TFChar">
    <w:name w:val="TF Char"/>
    <w:link w:val="TF"/>
    <w:qFormat/>
    <w:rsid w:val="00B163F9"/>
    <w:rPr>
      <w:rFonts w:ascii="Arial" w:hAnsi="Arial"/>
      <w:b/>
      <w:lang w:val="en-GB" w:eastAsia="en-US"/>
    </w:rPr>
  </w:style>
  <w:style w:type="character" w:customStyle="1" w:styleId="TFZchn">
    <w:name w:val="TF Zchn"/>
    <w:rsid w:val="00B163F9"/>
    <w:rPr>
      <w:rFonts w:ascii="Arial" w:hAnsi="Arial"/>
      <w:b/>
      <w:lang w:val="en-GB" w:eastAsia="en-US"/>
    </w:rPr>
  </w:style>
  <w:style w:type="character" w:customStyle="1" w:styleId="EditorsNoteCharChar">
    <w:name w:val="Editor's Note Char Char"/>
    <w:link w:val="EditorsNote"/>
    <w:rsid w:val="00B163F9"/>
    <w:rPr>
      <w:rFonts w:ascii="Times New Roman" w:hAnsi="Times New Roman"/>
      <w:color w:val="FF0000"/>
      <w:lang w:val="en-GB" w:eastAsia="en-US"/>
    </w:rPr>
  </w:style>
  <w:style w:type="character" w:customStyle="1" w:styleId="TAHCar">
    <w:name w:val="TAH Car"/>
    <w:locked/>
    <w:rsid w:val="00B163F9"/>
    <w:rPr>
      <w:rFonts w:ascii="Arial" w:hAnsi="Arial"/>
      <w:b/>
      <w:sz w:val="18"/>
      <w:lang w:val="en-GB" w:eastAsia="en-US"/>
    </w:rPr>
  </w:style>
  <w:style w:type="character" w:customStyle="1" w:styleId="EditorsNoteChar">
    <w:name w:val="Editor's Note Char"/>
    <w:aliases w:val="EN Char"/>
    <w:rsid w:val="00B163F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163F9"/>
    <w:pPr>
      <w:overflowPunct w:val="0"/>
      <w:autoSpaceDE w:val="0"/>
      <w:autoSpaceDN w:val="0"/>
      <w:adjustRightInd w:val="0"/>
      <w:textAlignment w:val="baseline"/>
    </w:pPr>
    <w:rPr>
      <w:lang w:eastAsia="en-GB"/>
    </w:rPr>
  </w:style>
  <w:style w:type="paragraph" w:styleId="BlockText">
    <w:name w:val="Block Text"/>
    <w:basedOn w:val="Normal"/>
    <w:rsid w:val="00B163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163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163F9"/>
    <w:rPr>
      <w:rFonts w:ascii="Times New Roman" w:hAnsi="Times New Roman"/>
      <w:lang w:val="en-GB" w:eastAsia="en-GB"/>
    </w:rPr>
  </w:style>
  <w:style w:type="paragraph" w:styleId="BodyText2">
    <w:name w:val="Body Text 2"/>
    <w:basedOn w:val="Normal"/>
    <w:link w:val="BodyText2Char"/>
    <w:rsid w:val="00B163F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163F9"/>
    <w:rPr>
      <w:rFonts w:ascii="Times New Roman" w:hAnsi="Times New Roman"/>
      <w:lang w:val="en-GB" w:eastAsia="en-GB"/>
    </w:rPr>
  </w:style>
  <w:style w:type="paragraph" w:styleId="BodyText3">
    <w:name w:val="Body Text 3"/>
    <w:basedOn w:val="Normal"/>
    <w:link w:val="BodyText3Char"/>
    <w:rsid w:val="00B163F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163F9"/>
    <w:rPr>
      <w:rFonts w:ascii="Times New Roman" w:hAnsi="Times New Roman"/>
      <w:sz w:val="16"/>
      <w:szCs w:val="16"/>
      <w:lang w:val="en-GB" w:eastAsia="en-GB"/>
    </w:rPr>
  </w:style>
  <w:style w:type="paragraph" w:styleId="BodyTextFirstIndent">
    <w:name w:val="Body Text First Indent"/>
    <w:basedOn w:val="BodyText"/>
    <w:link w:val="BodyTextFirstIndentChar"/>
    <w:rsid w:val="00B163F9"/>
    <w:pPr>
      <w:spacing w:after="180"/>
      <w:ind w:firstLine="360"/>
    </w:pPr>
  </w:style>
  <w:style w:type="character" w:customStyle="1" w:styleId="BodyTextFirstIndentChar">
    <w:name w:val="Body Text First Indent Char"/>
    <w:basedOn w:val="BodyTextChar"/>
    <w:link w:val="BodyTextFirstIndent"/>
    <w:rsid w:val="00B163F9"/>
    <w:rPr>
      <w:rFonts w:ascii="Times New Roman" w:hAnsi="Times New Roman"/>
      <w:lang w:val="en-GB" w:eastAsia="en-GB"/>
    </w:rPr>
  </w:style>
  <w:style w:type="paragraph" w:styleId="BodyTextIndent">
    <w:name w:val="Body Text Indent"/>
    <w:basedOn w:val="Normal"/>
    <w:link w:val="BodyTextIndentChar"/>
    <w:rsid w:val="00B163F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163F9"/>
    <w:rPr>
      <w:rFonts w:ascii="Times New Roman" w:hAnsi="Times New Roman"/>
      <w:lang w:val="en-GB" w:eastAsia="en-GB"/>
    </w:rPr>
  </w:style>
  <w:style w:type="paragraph" w:styleId="BodyTextFirstIndent2">
    <w:name w:val="Body Text First Indent 2"/>
    <w:basedOn w:val="BodyTextIndent"/>
    <w:link w:val="BodyTextFirstIndent2Char"/>
    <w:rsid w:val="00B163F9"/>
    <w:pPr>
      <w:spacing w:after="180"/>
      <w:ind w:left="360" w:firstLine="360"/>
    </w:pPr>
  </w:style>
  <w:style w:type="character" w:customStyle="1" w:styleId="BodyTextFirstIndent2Char">
    <w:name w:val="Body Text First Indent 2 Char"/>
    <w:basedOn w:val="BodyTextIndentChar"/>
    <w:link w:val="BodyTextFirstIndent2"/>
    <w:rsid w:val="00B163F9"/>
    <w:rPr>
      <w:rFonts w:ascii="Times New Roman" w:hAnsi="Times New Roman"/>
      <w:lang w:val="en-GB" w:eastAsia="en-GB"/>
    </w:rPr>
  </w:style>
  <w:style w:type="paragraph" w:styleId="BodyTextIndent2">
    <w:name w:val="Body Text Indent 2"/>
    <w:basedOn w:val="Normal"/>
    <w:link w:val="BodyTextIndent2Char"/>
    <w:rsid w:val="00B163F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163F9"/>
    <w:rPr>
      <w:rFonts w:ascii="Times New Roman" w:hAnsi="Times New Roman"/>
      <w:lang w:val="en-GB" w:eastAsia="en-GB"/>
    </w:rPr>
  </w:style>
  <w:style w:type="paragraph" w:styleId="BodyTextIndent3">
    <w:name w:val="Body Text Indent 3"/>
    <w:basedOn w:val="Normal"/>
    <w:link w:val="BodyTextIndent3Char"/>
    <w:rsid w:val="00B163F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163F9"/>
    <w:rPr>
      <w:rFonts w:ascii="Times New Roman" w:hAnsi="Times New Roman"/>
      <w:sz w:val="16"/>
      <w:szCs w:val="16"/>
      <w:lang w:val="en-GB" w:eastAsia="en-GB"/>
    </w:rPr>
  </w:style>
  <w:style w:type="paragraph" w:styleId="Caption">
    <w:name w:val="caption"/>
    <w:basedOn w:val="Normal"/>
    <w:next w:val="Normal"/>
    <w:semiHidden/>
    <w:unhideWhenUsed/>
    <w:qFormat/>
    <w:rsid w:val="00B163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163F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163F9"/>
    <w:rPr>
      <w:rFonts w:ascii="Times New Roman" w:hAnsi="Times New Roman"/>
      <w:lang w:val="en-GB" w:eastAsia="en-GB"/>
    </w:rPr>
  </w:style>
  <w:style w:type="paragraph" w:styleId="Date">
    <w:name w:val="Date"/>
    <w:basedOn w:val="Normal"/>
    <w:next w:val="Normal"/>
    <w:link w:val="DateChar"/>
    <w:rsid w:val="00B163F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163F9"/>
    <w:rPr>
      <w:rFonts w:ascii="Times New Roman" w:hAnsi="Times New Roman"/>
      <w:lang w:val="en-GB" w:eastAsia="en-GB"/>
    </w:rPr>
  </w:style>
  <w:style w:type="paragraph" w:styleId="E-mailSignature">
    <w:name w:val="E-mail Signature"/>
    <w:basedOn w:val="Normal"/>
    <w:link w:val="E-mailSignatureChar"/>
    <w:rsid w:val="00B163F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163F9"/>
    <w:rPr>
      <w:rFonts w:ascii="Times New Roman" w:hAnsi="Times New Roman"/>
      <w:lang w:val="en-GB" w:eastAsia="en-GB"/>
    </w:rPr>
  </w:style>
  <w:style w:type="paragraph" w:styleId="EndnoteText">
    <w:name w:val="endnote text"/>
    <w:basedOn w:val="Normal"/>
    <w:link w:val="EndnoteTextChar"/>
    <w:rsid w:val="00B163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163F9"/>
    <w:rPr>
      <w:rFonts w:ascii="Times New Roman" w:hAnsi="Times New Roman"/>
      <w:lang w:val="en-GB" w:eastAsia="en-GB"/>
    </w:rPr>
  </w:style>
  <w:style w:type="paragraph" w:styleId="EnvelopeAddress">
    <w:name w:val="envelope address"/>
    <w:basedOn w:val="Normal"/>
    <w:rsid w:val="00B163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63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63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163F9"/>
    <w:rPr>
      <w:rFonts w:ascii="Times New Roman" w:hAnsi="Times New Roman"/>
      <w:i/>
      <w:iCs/>
      <w:lang w:val="en-GB" w:eastAsia="en-GB"/>
    </w:rPr>
  </w:style>
  <w:style w:type="paragraph" w:styleId="Index3">
    <w:name w:val="index 3"/>
    <w:basedOn w:val="Normal"/>
    <w:next w:val="Normal"/>
    <w:rsid w:val="00B163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163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163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163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163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163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163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163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163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163F9"/>
    <w:rPr>
      <w:rFonts w:ascii="Times New Roman" w:hAnsi="Times New Roman"/>
      <w:i/>
      <w:iCs/>
      <w:color w:val="4F81BD" w:themeColor="accent1"/>
      <w:lang w:val="en-GB" w:eastAsia="en-GB"/>
    </w:rPr>
  </w:style>
  <w:style w:type="paragraph" w:styleId="ListContinue">
    <w:name w:val="List Continue"/>
    <w:basedOn w:val="Normal"/>
    <w:rsid w:val="00B163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163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163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163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163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163F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B163F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B163F9"/>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B163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163F9"/>
    <w:rPr>
      <w:rFonts w:ascii="Consolas" w:hAnsi="Consolas"/>
      <w:lang w:val="en-GB" w:eastAsia="en-GB"/>
    </w:rPr>
  </w:style>
  <w:style w:type="paragraph" w:styleId="MessageHeader">
    <w:name w:val="Message Header"/>
    <w:basedOn w:val="Normal"/>
    <w:link w:val="MessageHeaderChar"/>
    <w:rsid w:val="00B163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63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63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163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163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163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163F9"/>
    <w:rPr>
      <w:rFonts w:ascii="Times New Roman" w:hAnsi="Times New Roman"/>
      <w:lang w:val="en-GB" w:eastAsia="en-GB"/>
    </w:rPr>
  </w:style>
  <w:style w:type="paragraph" w:styleId="PlainText">
    <w:name w:val="Plain Text"/>
    <w:basedOn w:val="Normal"/>
    <w:link w:val="PlainTextChar"/>
    <w:rsid w:val="00B163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163F9"/>
    <w:rPr>
      <w:rFonts w:ascii="Consolas" w:hAnsi="Consolas"/>
      <w:sz w:val="21"/>
      <w:szCs w:val="21"/>
      <w:lang w:val="en-GB" w:eastAsia="en-GB"/>
    </w:rPr>
  </w:style>
  <w:style w:type="paragraph" w:styleId="Quote">
    <w:name w:val="Quote"/>
    <w:basedOn w:val="Normal"/>
    <w:next w:val="Normal"/>
    <w:link w:val="QuoteChar"/>
    <w:uiPriority w:val="29"/>
    <w:qFormat/>
    <w:rsid w:val="00B163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163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163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163F9"/>
    <w:rPr>
      <w:rFonts w:ascii="Times New Roman" w:hAnsi="Times New Roman"/>
      <w:lang w:val="en-GB" w:eastAsia="en-GB"/>
    </w:rPr>
  </w:style>
  <w:style w:type="paragraph" w:styleId="Signature">
    <w:name w:val="Signature"/>
    <w:basedOn w:val="Normal"/>
    <w:link w:val="SignatureChar"/>
    <w:rsid w:val="00B163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163F9"/>
    <w:rPr>
      <w:rFonts w:ascii="Times New Roman" w:hAnsi="Times New Roman"/>
      <w:lang w:val="en-GB" w:eastAsia="en-GB"/>
    </w:rPr>
  </w:style>
  <w:style w:type="paragraph" w:styleId="Subtitle">
    <w:name w:val="Subtitle"/>
    <w:basedOn w:val="Normal"/>
    <w:next w:val="Normal"/>
    <w:link w:val="SubtitleChar"/>
    <w:qFormat/>
    <w:rsid w:val="00B163F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63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63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163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163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63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63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163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19</Pages>
  <Words>6157</Words>
  <Characters>38373</Characters>
  <Application>Microsoft Office Word</Application>
  <DocSecurity>0</DocSecurity>
  <Lines>319</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37</cp:revision>
  <cp:lastPrinted>1899-12-31T23:00:00Z</cp:lastPrinted>
  <dcterms:created xsi:type="dcterms:W3CDTF">2020-02-03T08:32:00Z</dcterms:created>
  <dcterms:modified xsi:type="dcterms:W3CDTF">2023-02-15T10:42:00Z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